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B27" w:rsidRPr="00F70E89" w:rsidRDefault="00A90B27">
      <w:pPr>
        <w:spacing w:after="0"/>
        <w:ind w:left="120"/>
      </w:pPr>
      <w:bookmarkStart w:id="0" w:name="block-56539541"/>
      <w:bookmarkStart w:id="1" w:name="_GoBack"/>
      <w:bookmarkEnd w:id="1"/>
    </w:p>
    <w:p w:rsidR="00A90B27" w:rsidRPr="00F70E89" w:rsidRDefault="00B36CCB">
      <w:pPr>
        <w:sectPr w:rsidR="00A90B27" w:rsidRPr="00F70E89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21113A5" wp14:editId="6D1BC100">
            <wp:extent cx="5940425" cy="857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27" w:rsidRPr="00F70E89" w:rsidRDefault="00F70E89">
      <w:pPr>
        <w:spacing w:after="0" w:line="257" w:lineRule="auto"/>
        <w:ind w:firstLine="600"/>
        <w:jc w:val="both"/>
      </w:pPr>
      <w:bookmarkStart w:id="2" w:name="block-56539543"/>
      <w:bookmarkEnd w:id="0"/>
      <w:r w:rsidRPr="00F70E89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90B27" w:rsidRPr="00F70E89" w:rsidRDefault="00A90B27">
      <w:pPr>
        <w:spacing w:after="0"/>
        <w:ind w:left="120"/>
        <w:jc w:val="both"/>
      </w:pPr>
    </w:p>
    <w:p w:rsidR="00A90B27" w:rsidRPr="00F70E89" w:rsidRDefault="00F70E89">
      <w:pPr>
        <w:spacing w:after="0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A90B27" w:rsidRPr="00F70E89" w:rsidRDefault="00A90B27">
      <w:pPr>
        <w:sectPr w:rsidR="00A90B27" w:rsidRPr="00F70E89">
          <w:pgSz w:w="11906" w:h="16383"/>
          <w:pgMar w:top="1134" w:right="850" w:bottom="1134" w:left="1701" w:header="720" w:footer="720" w:gutter="0"/>
          <w:cols w:space="720"/>
        </w:sectPr>
      </w:pPr>
    </w:p>
    <w:p w:rsidR="00A90B27" w:rsidRPr="00F70E89" w:rsidRDefault="00F70E89">
      <w:pPr>
        <w:spacing w:after="0" w:line="264" w:lineRule="auto"/>
        <w:ind w:left="120"/>
        <w:jc w:val="both"/>
      </w:pPr>
      <w:bookmarkStart w:id="3" w:name="block-56539542"/>
      <w:bookmarkEnd w:id="2"/>
      <w:r w:rsidRPr="00F70E89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A90B27" w:rsidRPr="00F70E89" w:rsidRDefault="00A90B27">
      <w:pPr>
        <w:spacing w:after="0" w:line="264" w:lineRule="auto"/>
        <w:ind w:left="120"/>
        <w:jc w:val="both"/>
      </w:pPr>
    </w:p>
    <w:p w:rsidR="00A90B27" w:rsidRPr="00F70E89" w:rsidRDefault="00F70E89">
      <w:pPr>
        <w:spacing w:after="0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1 КЛАСС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Традиции и праздники народов России, ремесла, обычаи.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ИКТ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A90B27" w:rsidRPr="00F70E89" w:rsidRDefault="00A90B27">
      <w:pPr>
        <w:spacing w:after="0" w:line="252" w:lineRule="auto"/>
        <w:ind w:left="120"/>
        <w:jc w:val="both"/>
      </w:pP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ориентироваться в терминах, используемых в технологии (в пределах изученного);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Общение: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90B27" w:rsidRPr="00F70E89" w:rsidRDefault="00A90B27">
      <w:pPr>
        <w:spacing w:after="0"/>
        <w:ind w:left="120"/>
        <w:jc w:val="both"/>
      </w:pPr>
    </w:p>
    <w:p w:rsidR="00A90B27" w:rsidRPr="00F70E89" w:rsidRDefault="00F70E89">
      <w:pPr>
        <w:spacing w:after="0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2 КЛАСС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ИКТ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A90B27" w:rsidRPr="00F70E89" w:rsidRDefault="00A90B27">
      <w:pPr>
        <w:spacing w:after="0" w:line="264" w:lineRule="auto"/>
        <w:ind w:left="120"/>
        <w:jc w:val="both"/>
      </w:pP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90B27" w:rsidRPr="00F70E89" w:rsidRDefault="00A90B27">
      <w:pPr>
        <w:spacing w:after="0" w:line="264" w:lineRule="auto"/>
        <w:ind w:left="120"/>
        <w:jc w:val="both"/>
      </w:pP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lastRenderedPageBreak/>
        <w:t>Познавательные универсальные учебные действия</w:t>
      </w: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 w:rsidRPr="00F70E89">
        <w:rPr>
          <w:rFonts w:ascii="Times New Roman" w:hAnsi="Times New Roman"/>
          <w:color w:val="000000"/>
          <w:sz w:val="28"/>
        </w:rPr>
        <w:t xml:space="preserve"> работе;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формах.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Общение: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90B27" w:rsidRPr="00F70E89" w:rsidRDefault="00A90B27">
      <w:pPr>
        <w:spacing w:after="0" w:line="252" w:lineRule="auto"/>
        <w:ind w:left="120"/>
        <w:jc w:val="both"/>
      </w:pP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3 КЛАСС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ИКТ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70E89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70E8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70E89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определять способы доработки конструкций с учетом предложенных условий;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читать и воспроизводить простой чертеж (эскиз) развертки изделия;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 w:rsidRPr="00F70E89">
        <w:rPr>
          <w:rFonts w:ascii="Times New Roman" w:hAnsi="Times New Roman"/>
          <w:color w:val="000000"/>
          <w:sz w:val="28"/>
        </w:rPr>
        <w:t xml:space="preserve"> информации для создания моделей и макетов изучаемых объектов;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Общение: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ее решения;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роли лидера, подчиненного, соблюдать равноправие и дружелюбие;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A90B27" w:rsidRPr="00F70E89" w:rsidRDefault="00F70E89">
      <w:pPr>
        <w:spacing w:after="0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4 КЛАСС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F70E89">
        <w:rPr>
          <w:rFonts w:ascii="Times New Roman" w:hAnsi="Times New Roman"/>
          <w:color w:val="000000"/>
          <w:sz w:val="28"/>
        </w:rPr>
        <w:lastRenderedPageBreak/>
        <w:t>сырье. Материалы, получаемые из нефти (пластик, стеклоткань, пенопласт и другие).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90B27" w:rsidRPr="00F70E89" w:rsidRDefault="00F70E89">
      <w:pPr>
        <w:spacing w:after="0" w:line="26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F70E89">
        <w:rPr>
          <w:rFonts w:ascii="Times New Roman" w:hAnsi="Times New Roman"/>
          <w:color w:val="000000"/>
          <w:sz w:val="28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A90B27" w:rsidRPr="00F70E89" w:rsidRDefault="00F70E89">
      <w:pPr>
        <w:spacing w:after="0" w:line="26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90B27" w:rsidRPr="00F70E89" w:rsidRDefault="00F70E89">
      <w:pPr>
        <w:spacing w:after="0" w:line="26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ИКТ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70E89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A90B27" w:rsidRPr="00F70E89" w:rsidRDefault="00A90B27">
      <w:pPr>
        <w:spacing w:after="0" w:line="252" w:lineRule="auto"/>
        <w:ind w:left="120"/>
        <w:jc w:val="both"/>
      </w:pP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90B27" w:rsidRPr="00F70E89" w:rsidRDefault="00A90B27">
      <w:pPr>
        <w:spacing w:after="0" w:line="252" w:lineRule="auto"/>
        <w:ind w:left="120"/>
        <w:jc w:val="both"/>
      </w:pP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90B27" w:rsidRPr="00F70E89" w:rsidRDefault="00F70E89">
      <w:pPr>
        <w:spacing w:after="0" w:line="252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анализировать конструкции предложенных образцов изделий;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Общение: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90B27" w:rsidRPr="00F70E89" w:rsidRDefault="00A90B27">
      <w:pPr>
        <w:sectPr w:rsidR="00A90B27" w:rsidRPr="00F70E89">
          <w:pgSz w:w="11906" w:h="16383"/>
          <w:pgMar w:top="1134" w:right="850" w:bottom="1134" w:left="1701" w:header="720" w:footer="720" w:gutter="0"/>
          <w:cols w:space="720"/>
        </w:sectPr>
      </w:pPr>
    </w:p>
    <w:p w:rsidR="00A90B27" w:rsidRPr="00F70E89" w:rsidRDefault="00F70E89">
      <w:pPr>
        <w:spacing w:after="0"/>
        <w:ind w:left="120"/>
        <w:jc w:val="both"/>
      </w:pPr>
      <w:bookmarkStart w:id="4" w:name="block-56539544"/>
      <w:bookmarkEnd w:id="3"/>
      <w:r w:rsidRPr="00F70E8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90B27" w:rsidRPr="00F70E89" w:rsidRDefault="00A90B27">
      <w:pPr>
        <w:spacing w:after="0"/>
        <w:ind w:left="120"/>
        <w:jc w:val="both"/>
      </w:pPr>
      <w:bookmarkStart w:id="5" w:name="_Toc143620888"/>
      <w:bookmarkEnd w:id="5"/>
    </w:p>
    <w:p w:rsidR="00A90B27" w:rsidRPr="00F70E89" w:rsidRDefault="00A90B27">
      <w:pPr>
        <w:spacing w:after="0" w:line="168" w:lineRule="auto"/>
        <w:ind w:left="120"/>
        <w:jc w:val="both"/>
      </w:pPr>
    </w:p>
    <w:p w:rsidR="00A90B27" w:rsidRPr="00F70E89" w:rsidRDefault="00F70E89">
      <w:pPr>
        <w:spacing w:after="0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90B27" w:rsidRPr="00F70E89" w:rsidRDefault="00A90B27">
      <w:pPr>
        <w:spacing w:after="0"/>
        <w:ind w:left="120"/>
        <w:jc w:val="both"/>
      </w:pPr>
    </w:p>
    <w:p w:rsidR="00A90B27" w:rsidRPr="00F70E89" w:rsidRDefault="00F70E89">
      <w:pPr>
        <w:spacing w:after="0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90B27" w:rsidRPr="00F70E89" w:rsidRDefault="00A90B27">
      <w:pPr>
        <w:spacing w:after="0" w:line="257" w:lineRule="auto"/>
        <w:ind w:left="120"/>
        <w:jc w:val="both"/>
      </w:pP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90B27" w:rsidRPr="00F70E89" w:rsidRDefault="00F70E89">
      <w:pPr>
        <w:spacing w:after="0" w:line="257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A90B27" w:rsidRPr="00F70E89" w:rsidRDefault="00A90B27">
      <w:pPr>
        <w:spacing w:after="0" w:line="264" w:lineRule="auto"/>
        <w:ind w:left="120"/>
        <w:jc w:val="both"/>
      </w:pP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A90B27" w:rsidRPr="00F70E89" w:rsidRDefault="00A90B27">
      <w:pPr>
        <w:spacing w:after="0" w:line="264" w:lineRule="auto"/>
        <w:ind w:left="120"/>
        <w:jc w:val="both"/>
      </w:pP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90B27" w:rsidRPr="00F70E89" w:rsidRDefault="00A90B27">
      <w:pPr>
        <w:spacing w:after="0" w:line="264" w:lineRule="auto"/>
        <w:ind w:left="120"/>
        <w:jc w:val="both"/>
      </w:pPr>
    </w:p>
    <w:p w:rsidR="00A90B27" w:rsidRPr="00F70E89" w:rsidRDefault="00F70E89">
      <w:pPr>
        <w:spacing w:after="0" w:line="264" w:lineRule="auto"/>
        <w:ind w:left="120"/>
        <w:jc w:val="both"/>
      </w:pPr>
      <w:r w:rsidRPr="00F70E8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90B27" w:rsidRPr="00F70E89" w:rsidRDefault="00F70E89">
      <w:pPr>
        <w:spacing w:after="0" w:line="264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70E89">
        <w:rPr>
          <w:rFonts w:ascii="Times New Roman" w:hAnsi="Times New Roman"/>
          <w:b/>
          <w:color w:val="000000"/>
          <w:sz w:val="28"/>
        </w:rPr>
        <w:t>1 классе</w:t>
      </w:r>
      <w:r w:rsidRPr="00F70E8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70E89">
        <w:rPr>
          <w:rFonts w:ascii="Times New Roman" w:hAnsi="Times New Roman"/>
          <w:b/>
          <w:color w:val="000000"/>
          <w:sz w:val="28"/>
        </w:rPr>
        <w:t>2 классе</w:t>
      </w:r>
      <w:r w:rsidRPr="00F70E8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биговку;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отличать макет от модели, строить трехмерный макет из готовой развертки;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F70E89">
        <w:rPr>
          <w:rFonts w:ascii="Times New Roman" w:hAnsi="Times New Roman"/>
          <w:b/>
          <w:color w:val="000000"/>
          <w:sz w:val="28"/>
        </w:rPr>
        <w:t>3 классе</w:t>
      </w:r>
      <w:r w:rsidRPr="00F70E8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рицовку;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70E89">
        <w:rPr>
          <w:rFonts w:ascii="Times New Roman" w:hAnsi="Times New Roman"/>
          <w:b/>
          <w:color w:val="000000"/>
          <w:sz w:val="28"/>
        </w:rPr>
        <w:t>4 классе</w:t>
      </w:r>
      <w:r w:rsidRPr="00F70E8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90B27" w:rsidRPr="00F70E89" w:rsidRDefault="00F70E89">
      <w:pPr>
        <w:spacing w:after="0" w:line="252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F70E8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70E89">
        <w:rPr>
          <w:rFonts w:ascii="Times New Roman" w:hAnsi="Times New Roman"/>
          <w:color w:val="000000"/>
          <w:sz w:val="28"/>
        </w:rPr>
        <w:t>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90B27" w:rsidRPr="00F70E89" w:rsidRDefault="00F70E89">
      <w:pPr>
        <w:spacing w:after="0" w:line="257" w:lineRule="auto"/>
        <w:ind w:firstLine="600"/>
        <w:jc w:val="both"/>
      </w:pPr>
      <w:r w:rsidRPr="00F70E89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90B27" w:rsidRPr="00F70E89" w:rsidRDefault="00A90B27">
      <w:pPr>
        <w:spacing w:after="0"/>
        <w:ind w:left="120"/>
      </w:pPr>
    </w:p>
    <w:p w:rsidR="00A90B27" w:rsidRPr="00F70E89" w:rsidRDefault="00A90B27">
      <w:pPr>
        <w:sectPr w:rsidR="00A90B27" w:rsidRPr="00F70E89">
          <w:pgSz w:w="11906" w:h="16383"/>
          <w:pgMar w:top="1134" w:right="850" w:bottom="1134" w:left="1701" w:header="720" w:footer="720" w:gutter="0"/>
          <w:cols w:space="720"/>
        </w:sectPr>
      </w:pPr>
    </w:p>
    <w:p w:rsidR="00A90B27" w:rsidRDefault="00F70E89">
      <w:pPr>
        <w:spacing w:after="0"/>
        <w:ind w:left="120"/>
      </w:pPr>
      <w:bookmarkStart w:id="6" w:name="block-56539540"/>
      <w:bookmarkEnd w:id="4"/>
      <w:r w:rsidRPr="00F70E8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0B27" w:rsidRDefault="00F70E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A90B2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Угольник – чертежный (контрольно-измерительный) инструмент. Разметка 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A90B2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</w:tbl>
    <w:p w:rsidR="00A90B27" w:rsidRDefault="00A90B27">
      <w:pPr>
        <w:sectPr w:rsidR="00A90B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B27" w:rsidRDefault="00F70E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90B2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</w:tbl>
    <w:p w:rsidR="00A90B27" w:rsidRDefault="00A90B27">
      <w:pPr>
        <w:sectPr w:rsidR="00A90B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B27" w:rsidRDefault="00F70E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90B2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 w:rsidRPr="00B36C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A90B27" w:rsidRPr="00B36C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0E89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</w:tbl>
    <w:p w:rsidR="00A90B27" w:rsidRDefault="00A90B27">
      <w:pPr>
        <w:sectPr w:rsidR="00A90B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B27" w:rsidRDefault="00F70E89">
      <w:pPr>
        <w:spacing w:after="0"/>
        <w:ind w:left="120"/>
      </w:pPr>
      <w:bookmarkStart w:id="7" w:name="block-5653954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90B27" w:rsidRDefault="00F70E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A90B2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B27" w:rsidRDefault="00A90B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B27" w:rsidRDefault="00A90B27"/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</w:t>
            </w:r>
            <w:r w:rsidRPr="00F70E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90B27" w:rsidRDefault="00A90B27">
            <w:pPr>
              <w:spacing w:after="0"/>
              <w:ind w:left="135"/>
            </w:pPr>
          </w:p>
        </w:tc>
      </w:tr>
      <w:tr w:rsidR="00A9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Pr="00F70E89" w:rsidRDefault="00F70E89">
            <w:pPr>
              <w:spacing w:after="0"/>
              <w:ind w:left="135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 w:rsidRPr="00F70E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90B27" w:rsidRDefault="00F70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B27" w:rsidRDefault="00A90B27"/>
        </w:tc>
      </w:tr>
    </w:tbl>
    <w:p w:rsidR="00A90B27" w:rsidRDefault="00A90B27">
      <w:pPr>
        <w:sectPr w:rsidR="00A90B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7D75" w:rsidRDefault="00F70E89" w:rsidP="00527D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527D75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802"/>
        <w:gridCol w:w="1212"/>
        <w:gridCol w:w="1841"/>
        <w:gridCol w:w="1910"/>
        <w:gridCol w:w="1423"/>
        <w:gridCol w:w="2873"/>
      </w:tblGrid>
      <w:tr w:rsidR="00527D75" w:rsidTr="00305364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D75" w:rsidRDefault="00527D75" w:rsidP="003053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D75" w:rsidRDefault="00527D75" w:rsidP="0030536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D75" w:rsidRDefault="00527D75" w:rsidP="003053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7D75" w:rsidRDefault="00527D75" w:rsidP="00305364"/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4226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Материалы </w:t>
            </w: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0115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981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0704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</w:t>
            </w: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174679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19427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4472846</w:t>
              </w:r>
            </w:hyperlink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B36CCB" w:rsidRDefault="00527D75" w:rsidP="00305364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RPr="00B36CCB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527D75" w:rsidRDefault="00527D75" w:rsidP="00305364">
            <w:pPr>
              <w:spacing w:after="0"/>
              <w:ind w:left="135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Pr="00527D75" w:rsidRDefault="00527D75" w:rsidP="00305364">
            <w:pPr>
              <w:spacing w:after="0"/>
              <w:ind w:left="135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D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D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D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D75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527D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7D7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527D75" w:rsidRDefault="00527D75" w:rsidP="00305364">
            <w:pPr>
              <w:spacing w:after="0"/>
              <w:ind w:left="135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</w:t>
            </w:r>
            <w:r w:rsidRPr="00527D75"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7D75" w:rsidRPr="00527D75" w:rsidRDefault="00527D75" w:rsidP="00305364">
            <w:pPr>
              <w:spacing w:after="0"/>
              <w:ind w:left="135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</w:pPr>
          </w:p>
        </w:tc>
      </w:tr>
      <w:tr w:rsidR="00527D75" w:rsidTr="003053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D75" w:rsidRPr="00527D75" w:rsidRDefault="00527D75" w:rsidP="00305364">
            <w:pPr>
              <w:spacing w:after="0"/>
              <w:ind w:left="135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 w:rsidRPr="00527D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7D75" w:rsidRDefault="00527D75" w:rsidP="0030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D75" w:rsidRDefault="00527D75" w:rsidP="00305364"/>
        </w:tc>
      </w:tr>
    </w:tbl>
    <w:p w:rsidR="00A90B27" w:rsidRDefault="00A90B27" w:rsidP="00527D75">
      <w:pPr>
        <w:spacing w:after="0"/>
        <w:ind w:left="120"/>
        <w:sectPr w:rsidR="00A90B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012" w:rsidRDefault="00F70E89" w:rsidP="007A60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7A6012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7A6012" w:rsidTr="000A623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012" w:rsidRDefault="007A6012" w:rsidP="000A62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012" w:rsidRDefault="007A6012" w:rsidP="000A623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012" w:rsidRDefault="007A6012" w:rsidP="000A62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012" w:rsidRDefault="007A6012" w:rsidP="000A623E"/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532D8C" w:rsidRDefault="007A6012" w:rsidP="000A623E">
            <w:pPr>
              <w:spacing w:after="0"/>
              <w:ind w:left="135"/>
            </w:pPr>
            <w:r w:rsidRPr="00532D8C"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532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532D8C" w:rsidRDefault="007A6012" w:rsidP="000A623E">
            <w:pPr>
              <w:spacing w:after="0"/>
              <w:ind w:left="135"/>
            </w:pPr>
            <w:r w:rsidRPr="00532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532D8C" w:rsidRDefault="007A6012" w:rsidP="000A623E">
            <w:pPr>
              <w:spacing w:after="0"/>
              <w:ind w:left="135"/>
            </w:pPr>
            <w:r w:rsidRPr="00532D8C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532D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532D8C" w:rsidRDefault="007A6012" w:rsidP="000A623E">
            <w:pPr>
              <w:spacing w:after="0"/>
              <w:ind w:left="135"/>
            </w:pPr>
            <w:r w:rsidRPr="00532D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2D8C">
                <w:rPr>
                  <w:rFonts w:ascii="Times New Roman" w:hAnsi="Times New Roman"/>
                  <w:color w:val="0000FF"/>
                  <w:u w:val="single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сложной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9152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</w:t>
            </w: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>полимерных материалов (на выбор)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/26725911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/6888977</w:t>
              </w:r>
            </w:hyperlink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B36CCB" w:rsidRDefault="007A6012" w:rsidP="000A623E">
            <w:pPr>
              <w:spacing w:after="0"/>
              <w:ind w:left="135"/>
            </w:pPr>
            <w:r w:rsidRPr="00B36CC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B36CCB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A6012" w:rsidRPr="00B36CCB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Pr="007A6012" w:rsidRDefault="007A6012" w:rsidP="000A623E">
            <w:pPr>
              <w:spacing w:after="0"/>
              <w:ind w:left="135"/>
            </w:pPr>
            <w:r w:rsidRPr="007A6012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7A60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Pr="007A6012" w:rsidRDefault="007A6012" w:rsidP="000A623E">
            <w:pPr>
              <w:spacing w:after="0"/>
              <w:ind w:left="135"/>
            </w:pPr>
            <w:r w:rsidRPr="007A60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0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0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0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012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01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012">
                <w:rPr>
                  <w:rFonts w:ascii="Times New Roman" w:hAnsi="Times New Roman"/>
                  <w:color w:val="0000FF"/>
                  <w:u w:val="single"/>
                </w:rPr>
                <w:t>953</w:t>
              </w:r>
            </w:hyperlink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ножничным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</w:pPr>
          </w:p>
        </w:tc>
      </w:tr>
      <w:tr w:rsidR="007A6012" w:rsidTr="000A62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012" w:rsidRPr="007A6012" w:rsidRDefault="007A6012" w:rsidP="000A623E">
            <w:pPr>
              <w:spacing w:after="0"/>
              <w:ind w:left="135"/>
            </w:pPr>
            <w:r w:rsidRPr="007A601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 w:rsidRPr="007A60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6012" w:rsidRDefault="007A6012" w:rsidP="000A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012" w:rsidRDefault="007A6012" w:rsidP="000A623E"/>
        </w:tc>
      </w:tr>
    </w:tbl>
    <w:p w:rsidR="00A90B27" w:rsidRDefault="00A90B27" w:rsidP="007A6012">
      <w:pPr>
        <w:spacing w:after="0"/>
        <w:ind w:left="120"/>
        <w:sectPr w:rsidR="00A90B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B27" w:rsidRDefault="00F70E89">
      <w:pPr>
        <w:spacing w:after="0"/>
        <w:ind w:left="120"/>
      </w:pPr>
      <w:bookmarkStart w:id="8" w:name="block-5653954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0B27" w:rsidRDefault="00F70E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0B27" w:rsidRDefault="00A90B27">
      <w:pPr>
        <w:spacing w:after="0" w:line="480" w:lineRule="auto"/>
        <w:ind w:left="120"/>
      </w:pPr>
    </w:p>
    <w:p w:rsidR="00A90B27" w:rsidRDefault="00A90B27">
      <w:pPr>
        <w:spacing w:after="0" w:line="480" w:lineRule="auto"/>
        <w:ind w:left="120"/>
      </w:pPr>
    </w:p>
    <w:p w:rsidR="00A90B27" w:rsidRDefault="00A90B27">
      <w:pPr>
        <w:spacing w:after="0"/>
        <w:ind w:left="120"/>
      </w:pPr>
    </w:p>
    <w:p w:rsidR="00A90B27" w:rsidRDefault="00F70E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0B27" w:rsidRPr="00F70E89" w:rsidRDefault="00F70E89">
      <w:pPr>
        <w:spacing w:after="0" w:line="480" w:lineRule="auto"/>
        <w:ind w:left="120"/>
      </w:pPr>
      <w:bookmarkStart w:id="9" w:name="0ffefc5c-f9fc-44a3-a446-5fc8622ad11a"/>
      <w:r w:rsidRPr="00F70E89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70E8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F70E8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70E8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70E8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70E8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F70E89">
        <w:rPr>
          <w:rFonts w:ascii="Times New Roman" w:hAnsi="Times New Roman"/>
          <w:color w:val="000000"/>
          <w:sz w:val="28"/>
        </w:rPr>
        <w:t xml:space="preserve">. </w:t>
      </w:r>
      <w:bookmarkEnd w:id="9"/>
    </w:p>
    <w:p w:rsidR="00A90B27" w:rsidRPr="00F70E89" w:rsidRDefault="00A90B27">
      <w:pPr>
        <w:spacing w:after="0"/>
        <w:ind w:left="120"/>
      </w:pPr>
    </w:p>
    <w:p w:rsidR="00A90B27" w:rsidRPr="00F70E89" w:rsidRDefault="00F70E89">
      <w:pPr>
        <w:spacing w:after="0" w:line="480" w:lineRule="auto"/>
        <w:ind w:left="120"/>
      </w:pPr>
      <w:r w:rsidRPr="00F70E8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90B27" w:rsidRPr="00F70E89" w:rsidRDefault="00A90B27">
      <w:pPr>
        <w:spacing w:after="0" w:line="480" w:lineRule="auto"/>
        <w:ind w:left="120"/>
      </w:pPr>
    </w:p>
    <w:p w:rsidR="00A90B27" w:rsidRPr="00F70E89" w:rsidRDefault="00A90B27">
      <w:pPr>
        <w:sectPr w:rsidR="00A90B27" w:rsidRPr="00F70E8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A76C3" w:rsidRPr="00F70E89" w:rsidRDefault="00BA76C3"/>
    <w:sectPr w:rsidR="00BA76C3" w:rsidRPr="00F70E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ThfdUikLwV0yyfVyjsf+AerVFt0=" w:salt="+pA87rQo8OsqFbc3to7z3Q==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27"/>
    <w:rsid w:val="00527D75"/>
    <w:rsid w:val="005E0DDB"/>
    <w:rsid w:val="007A6012"/>
    <w:rsid w:val="00A90B27"/>
    <w:rsid w:val="00B36CCB"/>
    <w:rsid w:val="00BA76C3"/>
    <w:rsid w:val="00F7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8EB04-AB1A-4B7C-A068-33A7F11C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0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10996</Words>
  <Characters>62683</Characters>
  <Application>Microsoft Office Word</Application>
  <DocSecurity>8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2025-08-29T15:41:00Z</cp:lastPrinted>
  <dcterms:created xsi:type="dcterms:W3CDTF">2025-09-03T08:27:00Z</dcterms:created>
  <dcterms:modified xsi:type="dcterms:W3CDTF">2025-09-03T08:27:00Z</dcterms:modified>
</cp:coreProperties>
</file>