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AB" w:rsidRDefault="006D1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bookmarkStart w:id="0" w:name="block-56538791"/>
      <w:bookmarkStart w:id="1" w:name="_GoBack"/>
      <w:bookmarkEnd w:id="1"/>
      <w:r>
        <w:rPr>
          <w:noProof/>
        </w:rPr>
        <w:drawing>
          <wp:inline distT="0" distB="0" distL="0" distR="0" wp14:anchorId="3DE23683" wp14:editId="29D48C13">
            <wp:extent cx="5940425" cy="84387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F40" w:rsidRDefault="006D1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48B8" w:rsidRPr="00DD77AB" w:rsidRDefault="003548B8">
      <w:pPr>
        <w:spacing w:after="0" w:line="264" w:lineRule="auto"/>
        <w:ind w:left="120"/>
      </w:pPr>
    </w:p>
    <w:p w:rsidR="003548B8" w:rsidRPr="00DD77AB" w:rsidRDefault="00DD77AB">
      <w:pPr>
        <w:spacing w:after="0" w:line="264" w:lineRule="auto"/>
        <w:ind w:left="120"/>
      </w:pPr>
      <w:r w:rsidRPr="00DD77AB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548B8" w:rsidRPr="00DD77AB" w:rsidRDefault="00DD77AB">
      <w:pPr>
        <w:numPr>
          <w:ilvl w:val="0"/>
          <w:numId w:val="1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3548B8" w:rsidRPr="00DD77AB" w:rsidRDefault="00DD77AB">
      <w:pPr>
        <w:numPr>
          <w:ilvl w:val="0"/>
          <w:numId w:val="2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3548B8" w:rsidRPr="00DD77AB" w:rsidRDefault="00DD77AB">
      <w:pPr>
        <w:numPr>
          <w:ilvl w:val="0"/>
          <w:numId w:val="2"/>
        </w:numPr>
        <w:spacing w:after="0"/>
        <w:jc w:val="both"/>
      </w:pPr>
      <w:r w:rsidRPr="00DD77AB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DD77AB">
        <w:rPr>
          <w:rFonts w:ascii="Times New Roman" w:hAnsi="Times New Roman"/>
          <w:color w:val="000000"/>
          <w:sz w:val="28"/>
        </w:rPr>
        <w:t>270 часов</w:t>
      </w:r>
      <w:bookmarkEnd w:id="2"/>
      <w:r w:rsidRPr="00DD77AB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3" w:name="ed7f0363-2dd2-42cc-a712-86adf9036dbf"/>
      <w:r w:rsidRPr="00DD77AB">
        <w:rPr>
          <w:rFonts w:ascii="Times New Roman" w:hAnsi="Times New Roman"/>
          <w:color w:val="000000"/>
          <w:sz w:val="28"/>
        </w:rPr>
        <w:t>66 часов</w:t>
      </w:r>
      <w:bookmarkEnd w:id="3"/>
      <w:r w:rsidRPr="00DD77AB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p w:rsidR="003548B8" w:rsidRPr="00DD77AB" w:rsidRDefault="00DD77AB">
      <w:pPr>
        <w:spacing w:after="0" w:line="264" w:lineRule="auto"/>
        <w:ind w:left="120"/>
        <w:jc w:val="both"/>
      </w:pPr>
      <w:bookmarkStart w:id="4" w:name="block-56538794"/>
      <w:bookmarkEnd w:id="0"/>
      <w:r w:rsidRPr="00DD77A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1 КЛАСС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Режим труда и отдыха.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 w:rsidRPr="00DD77AB"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 w:rsidRPr="00DD77AB"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 w:rsidRPr="00DD77AB"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:rsidR="003548B8" w:rsidRPr="00DD77AB" w:rsidRDefault="003548B8">
      <w:pPr>
        <w:spacing w:after="0"/>
        <w:ind w:left="120"/>
        <w:jc w:val="both"/>
      </w:pP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2 КЛАСС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color w:val="000000"/>
          <w:sz w:val="28"/>
        </w:rPr>
        <w:t>(ПРОПЕДЕВТИЧЕСКИЙ УРОВЕНЬ)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символы Российской Федерации;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различать деревья, кустарники, травы; приводить примеры (в пределах изученного);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прошлое, настоящее, будущее.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информацию, представленную в тексте, графически, аудиовизуально;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читать информацию, представленную в схеме, таблице;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используя текстовую информацию, заполнять таблицы; дополнять схемы;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(из предложенных) способы их разрешения.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3 КЛАСС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DD77AB">
        <w:rPr>
          <w:rFonts w:ascii="Times New Roman" w:hAnsi="Times New Roman"/>
          <w:color w:val="000000"/>
          <w:sz w:val="28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Грибы: строение шляпочных грибов. Грибы съедобные и несъедобные.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безопасности при работе в информационной среде.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царств природы;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3548B8" w:rsidRPr="00DD77AB" w:rsidRDefault="003548B8">
      <w:pPr>
        <w:spacing w:after="0"/>
        <w:ind w:left="120"/>
        <w:jc w:val="both"/>
      </w:pP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4 КЛАСС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История Отечества. «Лента времени» и историческая карта.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DD77AB"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548B8" w:rsidRPr="00DD77AB" w:rsidRDefault="003548B8">
      <w:pPr>
        <w:spacing w:after="0" w:line="264" w:lineRule="auto"/>
        <w:ind w:left="120"/>
        <w:jc w:val="both"/>
      </w:pPr>
    </w:p>
    <w:p w:rsidR="003548B8" w:rsidRPr="00DD77AB" w:rsidRDefault="00DD77AB">
      <w:pPr>
        <w:spacing w:after="0" w:line="264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548B8" w:rsidRPr="00DD77AB" w:rsidRDefault="00DD77AB">
      <w:pPr>
        <w:spacing w:after="0" w:line="264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ошибки в своей и чужих работах, устанавливать их причины.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p w:rsidR="003548B8" w:rsidRPr="00DD77AB" w:rsidRDefault="00DD77AB">
      <w:pPr>
        <w:spacing w:after="0"/>
        <w:ind w:left="120"/>
        <w:jc w:val="both"/>
      </w:pPr>
      <w:bookmarkStart w:id="5" w:name="block-56538795"/>
      <w:bookmarkEnd w:id="4"/>
      <w:r w:rsidRPr="00DD77A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69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1)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2)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3)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548B8" w:rsidRPr="00DD77AB" w:rsidRDefault="00DD77AB">
      <w:pPr>
        <w:numPr>
          <w:ilvl w:val="0"/>
          <w:numId w:val="3"/>
        </w:numPr>
        <w:spacing w:after="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DD77AB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5)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6)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7)</w:t>
      </w:r>
      <w:r w:rsidRPr="00DD77AB">
        <w:rPr>
          <w:rFonts w:ascii="Times New Roman" w:hAnsi="Times New Roman"/>
          <w:color w:val="000000"/>
          <w:sz w:val="28"/>
        </w:rPr>
        <w:t xml:space="preserve"> </w:t>
      </w:r>
      <w:r w:rsidRPr="00DD77AB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548B8" w:rsidRPr="00DD77AB" w:rsidRDefault="00DD77AB">
      <w:pPr>
        <w:spacing w:after="0" w:line="269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DD77AB">
        <w:rPr>
          <w:rFonts w:ascii="Times New Roman" w:hAnsi="Times New Roman"/>
          <w:color w:val="000000"/>
          <w:sz w:val="28"/>
        </w:rPr>
        <w:t>: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548B8" w:rsidRPr="00DD77AB" w:rsidRDefault="00DD77AB">
      <w:pPr>
        <w:spacing w:after="0" w:line="269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3548B8" w:rsidRPr="00DD77AB" w:rsidRDefault="00DD77AB">
      <w:pPr>
        <w:spacing w:after="0" w:line="269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Общение: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3548B8" w:rsidRPr="00DD77AB" w:rsidRDefault="003548B8">
      <w:pPr>
        <w:spacing w:after="0" w:line="252" w:lineRule="auto"/>
        <w:ind w:left="120"/>
        <w:jc w:val="both"/>
      </w:pPr>
    </w:p>
    <w:p w:rsidR="003548B8" w:rsidRPr="00DD77AB" w:rsidRDefault="00DD77AB">
      <w:pPr>
        <w:spacing w:after="0" w:line="252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3548B8" w:rsidRPr="00DD77AB" w:rsidRDefault="00DD77AB">
      <w:pPr>
        <w:spacing w:after="0" w:line="252" w:lineRule="auto"/>
        <w:ind w:firstLine="600"/>
        <w:jc w:val="both"/>
      </w:pPr>
      <w:r w:rsidRPr="00DD77AB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DD77AB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3548B8" w:rsidRPr="00DD77AB" w:rsidRDefault="003548B8">
      <w:pPr>
        <w:spacing w:after="0" w:line="257" w:lineRule="auto"/>
        <w:ind w:left="120"/>
        <w:jc w:val="both"/>
      </w:pPr>
    </w:p>
    <w:p w:rsidR="003548B8" w:rsidRPr="00DD77AB" w:rsidRDefault="00DD77AB">
      <w:pPr>
        <w:spacing w:after="0" w:line="257" w:lineRule="auto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3548B8" w:rsidRPr="00DD77AB" w:rsidRDefault="003548B8">
      <w:pPr>
        <w:spacing w:after="0"/>
        <w:ind w:left="120"/>
        <w:jc w:val="both"/>
      </w:pPr>
    </w:p>
    <w:p w:rsidR="003548B8" w:rsidRPr="00DD77AB" w:rsidRDefault="00DD77AB">
      <w:pPr>
        <w:spacing w:after="0"/>
        <w:ind w:left="120"/>
        <w:jc w:val="both"/>
      </w:pPr>
      <w:r w:rsidRPr="00DD77A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 концу обучения в</w:t>
      </w:r>
      <w:r w:rsidRPr="00DD77AB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DD77A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DD77AB"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 концу обучения во</w:t>
      </w:r>
      <w:r w:rsidRPr="00DD77AB">
        <w:rPr>
          <w:rFonts w:ascii="Times New Roman" w:hAnsi="Times New Roman"/>
          <w:b/>
          <w:color w:val="000000"/>
          <w:sz w:val="28"/>
        </w:rPr>
        <w:t xml:space="preserve"> 2 классе</w:t>
      </w:r>
      <w:r w:rsidRPr="00DD77A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 по предложенным признакам;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К концу обучения в</w:t>
      </w:r>
      <w:r w:rsidRPr="00DD77AB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DD77AB">
        <w:rPr>
          <w:rFonts w:ascii="Times New Roman" w:hAnsi="Times New Roman"/>
          <w:b/>
          <w:i/>
          <w:color w:val="000000"/>
          <w:sz w:val="28"/>
        </w:rPr>
        <w:t xml:space="preserve"> </w:t>
      </w:r>
      <w:r w:rsidRPr="00DD77AB">
        <w:rPr>
          <w:rFonts w:ascii="Times New Roman" w:hAnsi="Times New Roman"/>
          <w:color w:val="000000"/>
          <w:sz w:val="28"/>
        </w:rPr>
        <w:t>обучающийся научится: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DD77AB">
        <w:rPr>
          <w:rFonts w:ascii="Times New Roman" w:hAnsi="Times New Roman"/>
          <w:b/>
          <w:color w:val="000000"/>
          <w:sz w:val="28"/>
        </w:rPr>
        <w:t>4 классе</w:t>
      </w:r>
      <w:r w:rsidRPr="00DD77A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DD77AB"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 w:rsidRPr="00DD77AB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3548B8" w:rsidRPr="00DD77AB" w:rsidRDefault="00DD77AB">
      <w:pPr>
        <w:spacing w:after="0" w:line="257" w:lineRule="auto"/>
        <w:ind w:firstLine="600"/>
        <w:jc w:val="both"/>
      </w:pPr>
      <w:r w:rsidRPr="00DD77AB"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p w:rsidR="003548B8" w:rsidRDefault="00DD77AB">
      <w:pPr>
        <w:spacing w:after="0"/>
        <w:ind w:left="120"/>
      </w:pPr>
      <w:bookmarkStart w:id="6" w:name="block-56538793"/>
      <w:bookmarkEnd w:id="5"/>
      <w:r w:rsidRPr="00DD77A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48B8" w:rsidRDefault="00DD7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548B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</w:tbl>
    <w:p w:rsidR="003548B8" w:rsidRDefault="003548B8">
      <w:pPr>
        <w:sectPr w:rsidR="003548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8B8" w:rsidRDefault="00DD7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548B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</w:tbl>
    <w:p w:rsidR="003548B8" w:rsidRDefault="003548B8">
      <w:pPr>
        <w:sectPr w:rsidR="003548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8B8" w:rsidRDefault="00DD7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548B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 w:rsidRPr="006D1F4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77AB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</w:tbl>
    <w:p w:rsidR="003548B8" w:rsidRDefault="003548B8">
      <w:pPr>
        <w:sectPr w:rsidR="003548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8B8" w:rsidRDefault="003548B8">
      <w:pPr>
        <w:sectPr w:rsidR="003548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77AB" w:rsidRPr="00DD77AB" w:rsidRDefault="00DD77AB" w:rsidP="00DD77A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7" w:name="block-56538797"/>
      <w:bookmarkEnd w:id="6"/>
      <w:r w:rsidRPr="00DD77AB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3548B8" w:rsidRDefault="00DD77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3548B8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48B8" w:rsidRDefault="003548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48B8" w:rsidRDefault="003548B8"/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Резервный урок. Тематическое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 разделу «Человек и природа»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культура, игры на воздухе как условие сохранения и укрепления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3548B8" w:rsidRDefault="003548B8">
            <w:pPr>
              <w:spacing w:after="0"/>
              <w:ind w:left="135"/>
            </w:pPr>
          </w:p>
        </w:tc>
      </w:tr>
      <w:tr w:rsidR="003548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135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48B8" w:rsidRDefault="003548B8"/>
        </w:tc>
      </w:tr>
    </w:tbl>
    <w:p w:rsidR="003548B8" w:rsidRDefault="003548B8">
      <w:pPr>
        <w:sectPr w:rsidR="003548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D0A" w:rsidRDefault="00DD77AB" w:rsidP="00225D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225D0A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225D0A" w:rsidTr="00EC6265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D0A" w:rsidRDefault="00225D0A" w:rsidP="00EC62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D0A" w:rsidRDefault="00225D0A" w:rsidP="00EC6265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D0A" w:rsidRDefault="00225D0A" w:rsidP="00EC62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D0A" w:rsidRDefault="00225D0A" w:rsidP="00EC62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D0A" w:rsidRDefault="00225D0A" w:rsidP="00EC6265"/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3370C9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70C9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3370C9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Вода как вещество. Определение свойств воды в ходе практической </w:t>
            </w:r>
            <w:r w:rsidRPr="00225D0A">
              <w:rPr>
                <w:rFonts w:ascii="Times New Roman" w:hAnsi="Times New Roman"/>
                <w:color w:val="000000"/>
                <w:sz w:val="24"/>
              </w:rPr>
              <w:lastRenderedPageBreak/>
              <w:t>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</w:t>
            </w:r>
            <w:r w:rsidRPr="00225D0A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6D1F40" w:rsidRDefault="00225D0A" w:rsidP="00EC6265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RPr="006D1F40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5D0A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</w:pPr>
          </w:p>
        </w:tc>
      </w:tr>
      <w:tr w:rsidR="00225D0A" w:rsidTr="00EC62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D0A" w:rsidRPr="00225D0A" w:rsidRDefault="00225D0A" w:rsidP="00EC6265">
            <w:pPr>
              <w:spacing w:after="0"/>
              <w:ind w:left="135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 w:rsidRPr="00225D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225D0A" w:rsidRDefault="00225D0A" w:rsidP="00EC62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D0A" w:rsidRDefault="00225D0A" w:rsidP="00EC6265"/>
        </w:tc>
      </w:tr>
    </w:tbl>
    <w:p w:rsidR="003548B8" w:rsidRDefault="003548B8" w:rsidP="00225D0A">
      <w:pPr>
        <w:spacing w:after="0"/>
        <w:ind w:left="120"/>
      </w:pPr>
    </w:p>
    <w:p w:rsidR="00032382" w:rsidRDefault="00032382" w:rsidP="00225D0A">
      <w:pPr>
        <w:spacing w:after="0"/>
        <w:ind w:left="120"/>
      </w:pPr>
    </w:p>
    <w:p w:rsidR="00032382" w:rsidRDefault="00032382" w:rsidP="00225D0A">
      <w:pPr>
        <w:spacing w:after="0"/>
        <w:ind w:left="120"/>
      </w:pPr>
    </w:p>
    <w:p w:rsidR="00032382" w:rsidRDefault="00032382" w:rsidP="000323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032382" w:rsidTr="000265D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382" w:rsidRDefault="00032382" w:rsidP="000265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382" w:rsidRDefault="00032382" w:rsidP="000265D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382" w:rsidRDefault="00032382" w:rsidP="000265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2382" w:rsidRDefault="00032382" w:rsidP="000265DB"/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</w:t>
            </w: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</w:t>
            </w: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</w:t>
            </w: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>1945 гг.: как все начиналось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RPr="006D1F40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Pr="006D1F40" w:rsidRDefault="00032382" w:rsidP="000265DB">
            <w:pPr>
              <w:spacing w:after="0"/>
              <w:ind w:left="135"/>
            </w:pPr>
            <w:r w:rsidRPr="006D1F4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1F4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Праздник в жизни общества и </w:t>
            </w:r>
            <w:r w:rsidRPr="00032382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</w:pPr>
          </w:p>
        </w:tc>
      </w:tr>
      <w:tr w:rsidR="00032382" w:rsidTr="000265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382" w:rsidRPr="00032382" w:rsidRDefault="00032382" w:rsidP="000265DB">
            <w:pPr>
              <w:spacing w:after="0"/>
              <w:ind w:left="135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 w:rsidRPr="000323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032382" w:rsidRDefault="00032382" w:rsidP="000265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2382" w:rsidRDefault="00032382" w:rsidP="000265DB"/>
        </w:tc>
      </w:tr>
    </w:tbl>
    <w:p w:rsidR="00032382" w:rsidRPr="00032382" w:rsidRDefault="00032382" w:rsidP="00225D0A">
      <w:pPr>
        <w:spacing w:after="0"/>
        <w:ind w:left="120"/>
        <w:sectPr w:rsidR="00032382" w:rsidRPr="000323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48B8" w:rsidRPr="00DD77AB" w:rsidRDefault="00DD77AB">
      <w:pPr>
        <w:spacing w:before="199" w:after="199" w:line="336" w:lineRule="auto"/>
        <w:ind w:left="120"/>
      </w:pPr>
      <w:bookmarkStart w:id="8" w:name="block-56538798"/>
      <w:bookmarkEnd w:id="7"/>
      <w:r w:rsidRPr="00DD77AB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548B8" w:rsidRPr="00DD77AB" w:rsidRDefault="003548B8" w:rsidP="00AB2379">
      <w:pPr>
        <w:spacing w:after="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272"/>
            </w:pPr>
            <w:r w:rsidRPr="00DD77A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48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48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48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окружающего мира по их описанию, рисункам и фотографиям, различать их в окружающем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мире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3548B8" w:rsidRPr="00DD77AB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272"/>
            </w:pPr>
            <w:r w:rsidRPr="00DD77A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фиксировать результаты наблюдений, опытной работы, в процессе коллективной деятельности обобщать полученные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результаты и делать выводы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548B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3548B8" w:rsidRPr="006D1F40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3548B8" w:rsidRPr="00DD77AB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548B8" w:rsidRPr="006D1F4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/>
              <w:ind w:left="272"/>
            </w:pPr>
            <w:r w:rsidRPr="00DD77A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548B8" w:rsidRPr="006D1F4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center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548B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 w:rsidRPr="006D1F4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3548B8" w:rsidRPr="006D1F4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548B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548B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(самостоятельно составленному) плану или выдвинутому предположению несложные наблюдения,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548B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3548B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548B8" w:rsidRPr="00AB2379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p w:rsidR="003548B8" w:rsidRDefault="00DD77AB">
      <w:pPr>
        <w:spacing w:before="199" w:after="199"/>
        <w:ind w:left="120"/>
      </w:pPr>
      <w:bookmarkStart w:id="9" w:name="block-5653879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548B8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548B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548B8" w:rsidRPr="00AB2379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3548B8" w:rsidRPr="00DD77AB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548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3548B8" w:rsidRPr="00AB237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548B8" w:rsidRPr="00DD77AB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548B8" w:rsidRPr="00AB2379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3548B8" w:rsidRPr="00DD77AB" w:rsidRDefault="003548B8">
      <w:pPr>
        <w:spacing w:after="0"/>
        <w:ind w:left="120"/>
      </w:pPr>
    </w:p>
    <w:p w:rsidR="003548B8" w:rsidRDefault="00DD77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DD77AB"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12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548B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548B8" w:rsidRPr="00AB2379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48B8" w:rsidRDefault="00DD77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548B8" w:rsidRPr="00DD77AB" w:rsidRDefault="00DD77AB">
            <w:pPr>
              <w:spacing w:after="0" w:line="336" w:lineRule="auto"/>
              <w:ind w:left="365"/>
              <w:jc w:val="both"/>
            </w:pPr>
            <w:r w:rsidRPr="00DD77AB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p w:rsidR="003548B8" w:rsidRPr="00DD77AB" w:rsidRDefault="00DD77AB">
      <w:pPr>
        <w:spacing w:after="0"/>
        <w:ind w:left="120"/>
      </w:pPr>
      <w:bookmarkStart w:id="10" w:name="block-56538800"/>
      <w:bookmarkEnd w:id="9"/>
      <w:r w:rsidRPr="00DD77A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48B8" w:rsidRPr="00DD77AB" w:rsidRDefault="00DD77AB">
      <w:pPr>
        <w:spacing w:after="0" w:line="480" w:lineRule="auto"/>
        <w:ind w:left="120"/>
      </w:pPr>
      <w:r w:rsidRPr="00DD77A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48B8" w:rsidRPr="00DD77AB" w:rsidRDefault="003548B8">
      <w:pPr>
        <w:spacing w:after="0" w:line="480" w:lineRule="auto"/>
        <w:ind w:left="120"/>
      </w:pPr>
    </w:p>
    <w:p w:rsidR="003548B8" w:rsidRPr="00DD77AB" w:rsidRDefault="003548B8">
      <w:pPr>
        <w:spacing w:after="0" w:line="480" w:lineRule="auto"/>
        <w:ind w:left="120"/>
      </w:pPr>
    </w:p>
    <w:p w:rsidR="003548B8" w:rsidRPr="00DD77AB" w:rsidRDefault="003548B8">
      <w:pPr>
        <w:spacing w:after="0"/>
        <w:ind w:left="120"/>
      </w:pPr>
    </w:p>
    <w:p w:rsidR="003548B8" w:rsidRPr="00DD77AB" w:rsidRDefault="00DD77AB">
      <w:pPr>
        <w:spacing w:after="0" w:line="480" w:lineRule="auto"/>
        <w:ind w:left="120"/>
      </w:pPr>
      <w:r w:rsidRPr="00DD77A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48B8" w:rsidRPr="00DD77AB" w:rsidRDefault="003548B8">
      <w:pPr>
        <w:spacing w:after="0" w:line="480" w:lineRule="auto"/>
        <w:ind w:left="120"/>
      </w:pPr>
    </w:p>
    <w:p w:rsidR="003548B8" w:rsidRPr="00DD77AB" w:rsidRDefault="003548B8">
      <w:pPr>
        <w:spacing w:after="0"/>
        <w:ind w:left="120"/>
      </w:pPr>
    </w:p>
    <w:p w:rsidR="003548B8" w:rsidRPr="00DD77AB" w:rsidRDefault="00DD77AB">
      <w:pPr>
        <w:spacing w:after="0" w:line="480" w:lineRule="auto"/>
        <w:ind w:left="120"/>
      </w:pPr>
      <w:r w:rsidRPr="00DD77A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548B8" w:rsidRPr="00DD77AB" w:rsidRDefault="003548B8">
      <w:pPr>
        <w:spacing w:after="0" w:line="480" w:lineRule="auto"/>
        <w:ind w:left="120"/>
      </w:pPr>
    </w:p>
    <w:p w:rsidR="003548B8" w:rsidRPr="00DD77AB" w:rsidRDefault="003548B8">
      <w:pPr>
        <w:sectPr w:rsidR="003548B8" w:rsidRPr="00DD77A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92CA8" w:rsidRPr="00DD77AB" w:rsidRDefault="00F92CA8"/>
    <w:sectPr w:rsidR="00F92CA8" w:rsidRPr="00DD77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1A7"/>
    <w:multiLevelType w:val="multilevel"/>
    <w:tmpl w:val="398C05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A10DA9"/>
    <w:multiLevelType w:val="multilevel"/>
    <w:tmpl w:val="9710E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C157E1"/>
    <w:multiLevelType w:val="multilevel"/>
    <w:tmpl w:val="59F6919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cumentProtection w:edit="readOnly" w:enforcement="1" w:cryptProviderType="rsaFull" w:cryptAlgorithmClass="hash" w:cryptAlgorithmType="typeAny" w:cryptAlgorithmSid="4" w:cryptSpinCount="100000" w:hash="ekVpxqa2FUNipEtr4JLz3/ZzMxo=" w:salt="fV85MQs87dZ2Qnr4YbTkxg==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8"/>
    <w:rsid w:val="00032382"/>
    <w:rsid w:val="001057D0"/>
    <w:rsid w:val="00225D0A"/>
    <w:rsid w:val="003548B8"/>
    <w:rsid w:val="006D1F40"/>
    <w:rsid w:val="009E2829"/>
    <w:rsid w:val="00AB2379"/>
    <w:rsid w:val="00DD77AB"/>
    <w:rsid w:val="00F9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A98DA-457E-499F-B31A-B0F18B5E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D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D7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0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f7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66" Type="http://schemas.openxmlformats.org/officeDocument/2006/relationships/hyperlink" Target="https://m.edsoo.ru/f8412706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c800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56" Type="http://schemas.openxmlformats.org/officeDocument/2006/relationships/hyperlink" Target="https://m.edsoo.ru/f8410aa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910" TargetMode="External"/><Relationship Id="rId67" Type="http://schemas.openxmlformats.org/officeDocument/2006/relationships/hyperlink" Target="https://m.edsoo.ru/f8412896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54" Type="http://schemas.openxmlformats.org/officeDocument/2006/relationships/hyperlink" Target="https://m.edsoo.ru/f84116c6" TargetMode="External"/><Relationship Id="rId62" Type="http://schemas.openxmlformats.org/officeDocument/2006/relationships/hyperlink" Target="https://m.edsoo.ru/f8411c0c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24A73-6524-44B6-94C3-A5369317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15628</Words>
  <Characters>89083</Characters>
  <Application>Microsoft Office Word</Application>
  <DocSecurity>8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2025-08-29T15:36:00Z</cp:lastPrinted>
  <dcterms:created xsi:type="dcterms:W3CDTF">2025-09-03T08:24:00Z</dcterms:created>
  <dcterms:modified xsi:type="dcterms:W3CDTF">2025-09-03T08:24:00Z</dcterms:modified>
</cp:coreProperties>
</file>