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A8" w:rsidRPr="00D16CA8" w:rsidRDefault="00D16CA8" w:rsidP="00D16CA8">
      <w:pPr>
        <w:spacing w:after="0" w:line="435" w:lineRule="atLeast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u w:val="single"/>
          <w:lang w:eastAsia="ru-RU"/>
        </w:rPr>
      </w:pPr>
    </w:p>
    <w:p w:rsidR="00D16CA8" w:rsidRPr="00D16CA8" w:rsidRDefault="00D16CA8" w:rsidP="00D16CA8">
      <w:pPr>
        <w:spacing w:after="0" w:line="435" w:lineRule="atLeast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u w:val="single"/>
          <w:lang w:eastAsia="ru-RU"/>
        </w:rPr>
      </w:pPr>
      <w:r w:rsidRPr="00D16CA8">
        <w:rPr>
          <w:rFonts w:ascii="Arial" w:eastAsia="Times New Roman" w:hAnsi="Arial" w:cs="Arial"/>
          <w:color w:val="375E93"/>
          <w:kern w:val="36"/>
          <w:sz w:val="42"/>
          <w:szCs w:val="42"/>
          <w:u w:val="single"/>
          <w:lang w:eastAsia="ru-RU"/>
        </w:rPr>
        <w:t>Германова Е.Б.</w:t>
      </w:r>
    </w:p>
    <w:p w:rsidR="00D16CA8" w:rsidRPr="00D16CA8" w:rsidRDefault="00D16CA8" w:rsidP="00D16CA8">
      <w:pPr>
        <w:spacing w:after="0" w:line="435" w:lineRule="atLeast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</w:pPr>
      <w:r w:rsidRPr="00D16CA8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 xml:space="preserve">Сценарий игровой программы для школьников </w:t>
      </w:r>
    </w:p>
    <w:p w:rsidR="00D16CA8" w:rsidRPr="00D16CA8" w:rsidRDefault="00D16CA8" w:rsidP="00D16CA8">
      <w:pPr>
        <w:keepNext/>
        <w:keepLines/>
        <w:spacing w:before="117" w:after="84" w:line="276" w:lineRule="auto"/>
        <w:outlineLvl w:val="1"/>
        <w:rPr>
          <w:rFonts w:ascii="Trebuchet MS" w:eastAsia="Times New Roman" w:hAnsi="Trebuchet MS" w:cs="Arial"/>
          <w:b/>
          <w:bCs/>
          <w:color w:val="9256BD"/>
          <w:sz w:val="35"/>
          <w:szCs w:val="35"/>
        </w:rPr>
      </w:pPr>
      <w:r w:rsidRPr="00D16CA8">
        <w:rPr>
          <w:rFonts w:ascii="Trebuchet MS" w:eastAsia="Times New Roman" w:hAnsi="Trebuchet MS" w:cs="Arial"/>
          <w:b/>
          <w:bCs/>
          <w:color w:val="9256BD"/>
          <w:sz w:val="35"/>
          <w:szCs w:val="35"/>
        </w:rPr>
        <w:t xml:space="preserve"> «Планета пчел»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Звучит «Полет шмеля» Н. Римского-Корсакова. Под музыку, кружась и порхая, появляется ведущая в костюме пчелы.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Привет, друзья! Я — пчелка Тори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 знаю множество историй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 нашу славную планету,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Милей которой в мире нету.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гостях хотите побывать,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Отведать меду, поиграть,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Порядком нашим подивиться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 трудолюбью поучиться?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Тогда за мной, в пчелиный рой,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Где мы живем одной семьей.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 чтобы наше путешествие на планету Пчел было интереснее, мы посоревнуемся. Для этого создадим несколько команд (можно две или четыре), которые, выполняя мои задания, познакомят вас с жизнью пчел. После каждого конкурса команду-победителя я буду награждать вкусным и полезным медом.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Но, прежде чем перейти к первому конкурсу — комплектованию команд, отгадайте мою загадку: «Взойду на горку, открою каморку. Кабы не дым, так собаки бы съели». Кто знает, о какой каморке идет речь?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Отгадавший загадку, получает от Пчелки конфету «Пчелка».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Вы правильно догадались — это улей: пчелиный домик. Сейчас мы попробуем заселить наши </w:t>
      </w:r>
      <w:proofErr w:type="spell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ульики</w:t>
      </w:r>
      <w:proofErr w:type="spell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полу лежат четыре обруча. По команде ведущего дети бегут к обручам и встают в центр. Побеждает команда, которая соберет больше детей внутри обруча. Пчелка-ведущая выдает командам прозрачные ведерки и кладет в них мед. Количество ложек меда соответствует количеству детей в обруче.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 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Итак, команды-ульи </w:t>
      </w:r>
      <w:proofErr w:type="gram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сформированы</w:t>
      </w:r>
      <w:proofErr w:type="gram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 мы можем продолжить знакомство с планетой Пчел. Но сначала еще одна загадка: «Летит мохнатенька, летит за сладеньким». Догадайтесь, кто и зачем летит?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Дети разгадывают загадку и получают угощение от Пчелы.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Вы правильно сказали — это пчела летит собирать нектар. Но вы, наверное, не знаете, что пчелы, которые летают за нектаром, называются рабочими. Ведь в улье очень строгое разделение обязанностей: одни строят соты и заботятся о потомстве, другие приносят добычу, третьи охраняют пчелиную царицу. Есть, правда, среди пчел и лентяи, трутнями называются.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Трутень.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Я — трутень огородный,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Люблю я очень мед,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 жду, когда мне пчелка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Покушать принесет.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На солнышке я греюсь,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Лежать не устаю,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Работать не умею,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Но пчелок я люблю.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Но вы ведь не хотите быть похожими на ленивых трутней? Тогда давайте поближе познакомимся с трудолюбивыми рабочими пчелами.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Рабочая пчелка.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 год сделать штук пятьсот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Я могу отличных сот.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Соты есть — пора в полет,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Заготавливаю мед.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Улетаю. Ждут дела.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Я — рабочая 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Вот сейчас и наши пчелиные команды займутся строительством сот. Правда, пчелки строят их из воска, а мы попробуем сложить из обыкновенных спичек, наклеивая их на липкую пленку.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Командам выдают рамки, обтянутые клейкой пленкой и коробки спичек.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Пока Пчела-ведущая проводит игру со зрителями, команды должны выложить на пленке из спичек соты. Чьи соты окажутся больше и аккуратнее, те получат очередную порцию меда.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А пока наши рабочие пчелки строят соты, мы поиграем с болельщиками в игру «К нам летела пчелка». Игра очень простая: я буду петь запевку, а вы повторять последнюю строчку и движения, которые я вам покажу. Но перед тем, как пропеть последнюю строчку, вы поете такие слова: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«Этак вот и этак...», а дальше повторение моей последней строки. Поняли? Давайте попробуем.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нам летела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Устали не знала,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Как же ты,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Крыльями махала?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Крыльями махала.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Музыкальный проигрыш. Дети машут руками, изображая летящую пчелу.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нам летела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Устали не знала.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Как же ты,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Песенку жужжала?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Песенку жужжала.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Песенку жужжала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Музыкальный проигрыш. Дети изображают жужжание пчелы.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нам летела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Устали не знала.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Расскажи нам, как ты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Нектар собирала?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Нектар собирала.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Нектар собирала.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Под музыку дети правой рукой будто бы берут что-то у себя над головой и складывают в левую ладошку.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нам летела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Устали не знала.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Расскажи нам, как ты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Лапками стучала.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Лапками стучала.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Лапками стучала.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Дети хлопают в ладоши под музыку.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нам летела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Устали не знала.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Как же ты,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Деток целовала?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Деток целовала.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Деток целовала.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Дети целуют соседа в щечку.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нам летела пчелка,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Устали не знала.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Как же ты воришек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 ноги кусала?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 ноги кусала.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Этак вот и этак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 ноги кусала.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Дети тихонько пытаются ущипнуть соседа.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Молодцы! А сейчас посмотрим, как справились с заданием наши рабочие пчелки.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Подводятся итоги конкурса «Соты».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Пчела всегда в заботах —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Свой рой в поля ведет,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Чтоб золотился в сотах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Душистый сладкий мед.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нем нежная гвоздика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И липовый цветок,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Шиповник, земляника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 белых яблонь сок.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Вы знаете, друзья, пчелы — очень умные создания. Они прекрасно разбираются в растениях, умеют отличить медонос от ядовитой травы. А знают ли наши пчелиные команды названия растений, которые любят пчелы? Сейчас мы это проверим.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Пчелка показывает командам разные растения. Команда, которая раньше других поднимет руку и даст правильный ответ, получает ложку меда.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Вот и с растениями мы-разобрались. Теперь можно и нектар собирать приниматься. Видели, как это делают пчелы? Погружают в центр цветка свой хоботок и набирают в него ароматный сок. То же самое сейчас проделают и наши команды.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Команды строятся у стартовой линии, где находится ведерко для нектара. Каждому члену команды выдается коктейльная трубочка. По очереди участники команд бегут отведенное расстояние до финиша, где стоят миски с соком. Задача ребят: набрав через трубочку сок в рот, донести его назад к старту и вылить в ведерко. Побеждает команда, которая за назначенное ведущим время принесет соку больше.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Можно заменить трубочки ложками.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Одна из главных задач пчел -— оберегать и заботиться о своей царице-матке. Чем лучше уход за нею, тем больше деток рождается в улье. Давайте посмотрим, в каком из наших ульев пчел больше.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Проводится еще одна эстафета. Ставят плакаты с изображением ульев. Командам выдают по два маркера — желтому и черному. Участники игры поочередно подбегают к плакату и рисуют на нем пчелку. Затем возвращаются и передают маркеры следующему участнику команды. Задача команд — как можно больше разместить пчел в ульях.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А чтобы вам веселее игралось, мы с болельщиками споем вам русскую народную песню «</w:t>
      </w:r>
      <w:proofErr w:type="spell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Пчелочка</w:t>
      </w:r>
      <w:proofErr w:type="spell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златая». Я буду петь запевку, а вы, ребята, припев. Слова такие: «Жаль-жаль, жалко мне...», а дальше — повторение последней строчки запевки. А главное — дружнее хлопать в ладоши.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Пчелочка</w:t>
      </w:r>
      <w:proofErr w:type="spell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златая,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Что же ты жужжишь?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Пчелочка</w:t>
      </w:r>
      <w:proofErr w:type="spell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златая,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Что же ты жужжишь?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Жаль-жаль, жалко мне,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Что же ты жужжишь?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Жаль-жаль, жалко мне,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Что же ты жужжишь?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Около летаешь,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 прочь не летишь?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Около летаешь,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 прочь не летишь?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Жаль-жаль, жалко мне,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 прочь не летишь.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Жаль-жаль, жалко мне,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 прочь не летишь.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Али ты не любишь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Любушку мою?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Али ты не любишь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Любушку мою?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Жаль-жаль, жалко мне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Любушку мою.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Жаль-жаль, жалко мне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Любушку мою.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 моей у Любы русая коса,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 моей у Любы русая коса.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Жаль-жаль, жалко мне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Русая коса.  (2 раза)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Черные брови, серые глаза.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Черные брови, серые глаза.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Жаль-жаль, жалко мне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Серые глаза.   (2 раза)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Сладкие, медовые губочки </w:t>
      </w:r>
      <w:proofErr w:type="gram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 ней</w:t>
      </w:r>
      <w:proofErr w:type="gram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Сладкие, медовые губочки </w:t>
      </w:r>
      <w:proofErr w:type="gram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 ней</w:t>
      </w:r>
      <w:proofErr w:type="gram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Жаль-жаль, жалко мне,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Губочки </w:t>
      </w:r>
      <w:proofErr w:type="gram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 ней</w:t>
      </w:r>
      <w:proofErr w:type="gram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   (2 раза)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Любить ее можно, целовать нельзя.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Любить ее можно, целовать нельзя.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Дети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Жаль-жаль, жалко мне,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Целовать нельзя.   (2 раза)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 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Молодцы! Вы замечательно поете русские народные песни, а это значит — они никогда не умрут. Ну, а сейчас пришла пора посчитать пчелок в ульях.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Подводятся итоги предыдущего конкурса и происходит награждение победителей медом.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. Как известно, пчелы тщательно охраняют свой дом от непрошенных гостей, </w:t>
      </w:r>
      <w:proofErr w:type="gramStart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</w:t>
      </w:r>
      <w:proofErr w:type="gramEnd"/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если кто-то вздумает полакомиться медом без разрешения, они дружно дают отпор. Могут даже покусать. Помните, что случилось со сладкоежкой Винни-Пухом?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Мишка с пчелами дружил,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Мишка ульи сторожил.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Но однажды не стерпел —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улей влез и мед весь съел.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 теперь лежит в больнице —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Брать чужое не годится.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Я предлагаю вам поиграть в игру «Медведь в улье».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Одна команда — пчелы. Из другой команды выбирается участник, который будет изображать медведя. На него одевается маска, а на спину прикрепляется лист бумаги. Пчелкам красят губы яркой губной помадой. На полу мелом размечается площадка, в пределах которой пчелы будут догонять медведя и стараться «ужалить» его, то есть оставить отпечаток помады на листе бумаги. Игра продолжается 2—3 минуты, затем участники меняются ролями. В конце игры подсчитывают отпечатки губ на каждом листке. Какой же пчелиной команде удастся сделать больше «укусов»?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Ну вот и подошло к концу наше увлекательное путешествие на планету Пчел. Теперь вы знаете, какие пчелы умницы и труженицы, как много пользы они приносят людям, ведь их мед, пыльца, прополис и даже яд лечат нас и укрепляют наше здоровье. Сейчас мы посмотрим, у какой команды в ведерке больше меда набралось за игру, какой из наших ульев был самый дружный, самый ловкий, самый сообразительный.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Подводятся итоги игры.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eastAsia="ru-RU"/>
        </w:rPr>
        <w:t>Пчела.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Победителям награда —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Мед, ведь в нем есть всё, что надо.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Он полезнее таблеток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 для лакомок услада.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Защитит мед от бронхита,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 ангины и отита.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Мед на свете — лучший лекарь,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нем большая сила скрыта.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 детских лет пчелиный мед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Нам здоровья, сил дает.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 за это добрым пчелам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Уваженье и почет.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Вывод сделаем таков: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Чтоб забыть про докторов,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 лекарства и микстуры,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Кушай мед и будь здоров!</w:t>
      </w:r>
    </w:p>
    <w:p w:rsidR="00D16CA8" w:rsidRPr="00D16CA8" w:rsidRDefault="00D16CA8" w:rsidP="00D16CA8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D16CA8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lang w:eastAsia="ru-RU"/>
        </w:rPr>
        <w:t>Пчелка вручает команде-победительнице торт «Медовик» — под музыку Римского-Корсакова «Полет шмеля».</w:t>
      </w:r>
    </w:p>
    <w:p w:rsidR="00D16CA8" w:rsidRPr="00D16CA8" w:rsidRDefault="00D16CA8" w:rsidP="00D16CA8">
      <w:pPr>
        <w:spacing w:after="200" w:line="276" w:lineRule="auto"/>
        <w:rPr>
          <w:rFonts w:ascii="Calibri" w:eastAsia="Calibri" w:hAnsi="Calibri" w:cs="Times New Roman"/>
        </w:rPr>
      </w:pPr>
    </w:p>
    <w:p w:rsidR="00F203AF" w:rsidRDefault="00F203AF">
      <w:bookmarkStart w:id="0" w:name="_GoBack"/>
      <w:bookmarkEnd w:id="0"/>
    </w:p>
    <w:sectPr w:rsidR="00F203AF" w:rsidSect="0026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A8"/>
    <w:rsid w:val="00D16CA8"/>
    <w:rsid w:val="00F2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91911-5E1E-40C7-A8D0-3DB2896F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2018-01-29T12:36:00Z</dcterms:created>
  <dcterms:modified xsi:type="dcterms:W3CDTF">2018-01-29T12:47:00Z</dcterms:modified>
</cp:coreProperties>
</file>