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F82BB3" w:rsidRDefault="00F82BB3" w:rsidP="00FF4968">
      <w:pPr>
        <w:rPr>
          <w:rFonts w:ascii="Times New Roman" w:hAnsi="Times New Roman" w:cs="Times New Roman"/>
          <w:sz w:val="40"/>
          <w:szCs w:val="40"/>
        </w:rPr>
      </w:pPr>
    </w:p>
    <w:p w:rsidR="00F82BB3" w:rsidRDefault="00F82BB3" w:rsidP="00FF4968">
      <w:pPr>
        <w:rPr>
          <w:rFonts w:ascii="Times New Roman" w:hAnsi="Times New Roman" w:cs="Times New Roman"/>
          <w:sz w:val="40"/>
          <w:szCs w:val="40"/>
        </w:rPr>
      </w:pPr>
    </w:p>
    <w:p w:rsidR="00F82BB3" w:rsidRPr="00846042" w:rsidRDefault="00581FF8" w:rsidP="008460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042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581FF8" w:rsidRPr="00846042" w:rsidRDefault="00581FF8" w:rsidP="008460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042">
        <w:rPr>
          <w:rFonts w:ascii="Times New Roman" w:hAnsi="Times New Roman" w:cs="Times New Roman"/>
          <w:b/>
          <w:sz w:val="40"/>
          <w:szCs w:val="40"/>
        </w:rPr>
        <w:t xml:space="preserve">НЕПОСРЕДСТВЕННО – ОБРАЗОВАТЕЛЬНОЙ </w:t>
      </w:r>
      <w:proofErr w:type="gramStart"/>
      <w:r w:rsidRPr="00846042">
        <w:rPr>
          <w:rFonts w:ascii="Times New Roman" w:hAnsi="Times New Roman" w:cs="Times New Roman"/>
          <w:b/>
          <w:sz w:val="40"/>
          <w:szCs w:val="40"/>
        </w:rPr>
        <w:t>ДЕЯТЕЛЬНОСТИ  ПО</w:t>
      </w:r>
      <w:proofErr w:type="gramEnd"/>
      <w:r w:rsidRPr="00846042">
        <w:rPr>
          <w:rFonts w:ascii="Times New Roman" w:hAnsi="Times New Roman" w:cs="Times New Roman"/>
          <w:b/>
          <w:sz w:val="40"/>
          <w:szCs w:val="40"/>
        </w:rPr>
        <w:t xml:space="preserve"> ПОЗНАВАТЕЛЬНОМУ </w:t>
      </w:r>
      <w:r w:rsidR="00F82BB3" w:rsidRPr="00846042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Pr="00846042">
        <w:rPr>
          <w:rFonts w:ascii="Times New Roman" w:hAnsi="Times New Roman" w:cs="Times New Roman"/>
          <w:b/>
          <w:sz w:val="40"/>
          <w:szCs w:val="40"/>
        </w:rPr>
        <w:t>РАЗВИТИЮ</w:t>
      </w:r>
      <w:r w:rsidR="00F82BB3" w:rsidRPr="00846042">
        <w:rPr>
          <w:rFonts w:ascii="Times New Roman" w:hAnsi="Times New Roman" w:cs="Times New Roman"/>
          <w:b/>
          <w:sz w:val="40"/>
          <w:szCs w:val="40"/>
        </w:rPr>
        <w:t xml:space="preserve"> В СРЕДНЕЙ ГРУППЕ</w:t>
      </w:r>
    </w:p>
    <w:p w:rsidR="00F82BB3" w:rsidRPr="00846042" w:rsidRDefault="00F82BB3" w:rsidP="0084604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6042">
        <w:rPr>
          <w:rFonts w:ascii="Times New Roman" w:hAnsi="Times New Roman" w:cs="Times New Roman"/>
          <w:b/>
          <w:sz w:val="40"/>
          <w:szCs w:val="40"/>
        </w:rPr>
        <w:t>ТЕМА: «ОПАСНЫЕ ПРЕДМЕТЫ»</w:t>
      </w: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581FF8" w:rsidRDefault="00581FF8" w:rsidP="00FF4968">
      <w:pPr>
        <w:rPr>
          <w:rFonts w:ascii="Times New Roman" w:hAnsi="Times New Roman" w:cs="Times New Roman"/>
          <w:sz w:val="28"/>
          <w:szCs w:val="28"/>
        </w:rPr>
      </w:pP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</w:p>
    <w:p w:rsidR="00FF4968" w:rsidRPr="00FF4968" w:rsidRDefault="00F82BB3" w:rsidP="00FF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F4968" w:rsidRPr="00FF4968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F4968" w:rsidRPr="00FF49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Короткова Е.Ю. </w:t>
      </w:r>
      <w:r w:rsidR="00FF4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2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категории</w:t>
      </w:r>
    </w:p>
    <w:p w:rsidR="00F82BB3" w:rsidRP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МОУ «Никольская НОШ»</w:t>
      </w: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</w:p>
    <w:p w:rsidR="00F82BB3" w:rsidRDefault="00F82BB3" w:rsidP="00FF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2019 год</w:t>
      </w:r>
    </w:p>
    <w:p w:rsidR="00581FF8" w:rsidRPr="00345177" w:rsidRDefault="00FF4968" w:rsidP="00FF4968">
      <w:pPr>
        <w:rPr>
          <w:rFonts w:ascii="Times New Roman" w:hAnsi="Times New Roman" w:cs="Times New Roman"/>
          <w:b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«ОПАСНЫЕ ПРЕДМЕТЫ» </w:t>
      </w:r>
    </w:p>
    <w:p w:rsidR="00FF4968" w:rsidRDefault="00FF4968" w:rsidP="00FF4968">
      <w:pPr>
        <w:rPr>
          <w:rFonts w:ascii="Times New Roman" w:hAnsi="Times New Roman" w:cs="Times New Roman"/>
          <w:sz w:val="28"/>
          <w:szCs w:val="28"/>
        </w:rPr>
      </w:pPr>
      <w:r w:rsidRPr="00FF4968">
        <w:rPr>
          <w:rFonts w:ascii="Times New Roman" w:hAnsi="Times New Roman" w:cs="Times New Roman"/>
          <w:sz w:val="28"/>
          <w:szCs w:val="28"/>
        </w:rPr>
        <w:t>Возраст: дети 4 — 5 лет.</w:t>
      </w:r>
    </w:p>
    <w:p w:rsidR="00F82BB3" w:rsidRPr="00345177" w:rsidRDefault="00F82BB3" w:rsidP="00FF4968">
      <w:pPr>
        <w:rPr>
          <w:rFonts w:ascii="Times New Roman" w:hAnsi="Times New Roman" w:cs="Times New Roman"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="0034517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45177">
        <w:rPr>
          <w:rFonts w:ascii="Times New Roman" w:hAnsi="Times New Roman" w:cs="Times New Roman"/>
          <w:sz w:val="28"/>
          <w:szCs w:val="28"/>
        </w:rPr>
        <w:t>«Познание», «Социа</w:t>
      </w:r>
      <w:r w:rsidR="000C6C48">
        <w:rPr>
          <w:rFonts w:ascii="Times New Roman" w:hAnsi="Times New Roman" w:cs="Times New Roman"/>
          <w:sz w:val="28"/>
          <w:szCs w:val="28"/>
        </w:rPr>
        <w:t>льно-коммуникативное развитие</w:t>
      </w:r>
      <w:r w:rsidR="00345177">
        <w:rPr>
          <w:rFonts w:ascii="Times New Roman" w:hAnsi="Times New Roman" w:cs="Times New Roman"/>
          <w:sz w:val="28"/>
          <w:szCs w:val="28"/>
        </w:rPr>
        <w:t>», «Физическое развитие»</w:t>
      </w:r>
    </w:p>
    <w:p w:rsidR="00F82BB3" w:rsidRPr="00345177" w:rsidRDefault="00F82BB3" w:rsidP="00FF4968">
      <w:pPr>
        <w:rPr>
          <w:rFonts w:ascii="Times New Roman" w:hAnsi="Times New Roman" w:cs="Times New Roman"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Интеграция видов деятельности</w:t>
      </w:r>
      <w:r w:rsidR="0034517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45177">
        <w:rPr>
          <w:rFonts w:ascii="Times New Roman" w:hAnsi="Times New Roman" w:cs="Times New Roman"/>
          <w:sz w:val="28"/>
          <w:szCs w:val="28"/>
        </w:rPr>
        <w:t>игровая, групповая, коммуникативная, исследовательская.</w:t>
      </w:r>
    </w:p>
    <w:p w:rsidR="00F82BB3" w:rsidRPr="00345177" w:rsidRDefault="00F82BB3" w:rsidP="00FF4968">
      <w:pPr>
        <w:rPr>
          <w:rFonts w:ascii="Times New Roman" w:hAnsi="Times New Roman" w:cs="Times New Roman"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Лексическая тема</w:t>
      </w:r>
      <w:r w:rsidR="00345177">
        <w:rPr>
          <w:rFonts w:ascii="Times New Roman" w:hAnsi="Times New Roman" w:cs="Times New Roman"/>
          <w:b/>
          <w:sz w:val="28"/>
          <w:szCs w:val="28"/>
        </w:rPr>
        <w:t>:</w:t>
      </w:r>
      <w:r w:rsidR="00345177">
        <w:rPr>
          <w:rFonts w:ascii="Times New Roman" w:hAnsi="Times New Roman" w:cs="Times New Roman"/>
          <w:sz w:val="28"/>
          <w:szCs w:val="28"/>
        </w:rPr>
        <w:t xml:space="preserve"> «Безопасность»</w:t>
      </w:r>
    </w:p>
    <w:p w:rsidR="00B31C64" w:rsidRPr="00492CB7" w:rsidRDefault="00F82BB3" w:rsidP="00FF4968">
      <w:pPr>
        <w:rPr>
          <w:rFonts w:ascii="Times New Roman" w:hAnsi="Times New Roman" w:cs="Times New Roman"/>
          <w:b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Формы образовательной деятельности</w:t>
      </w:r>
      <w:r w:rsidR="00345177">
        <w:rPr>
          <w:rFonts w:ascii="Times New Roman" w:hAnsi="Times New Roman" w:cs="Times New Roman"/>
          <w:b/>
          <w:sz w:val="28"/>
          <w:szCs w:val="28"/>
        </w:rPr>
        <w:t>:</w:t>
      </w:r>
      <w:r w:rsidR="000C6C48" w:rsidRPr="000C6C48">
        <w:t xml:space="preserve"> </w:t>
      </w:r>
      <w:r w:rsidR="00492CB7">
        <w:rPr>
          <w:rFonts w:ascii="Times New Roman" w:hAnsi="Times New Roman" w:cs="Times New Roman"/>
          <w:sz w:val="28"/>
          <w:szCs w:val="28"/>
        </w:rPr>
        <w:t xml:space="preserve">игры, </w:t>
      </w:r>
      <w:r w:rsidR="00492CB7" w:rsidRPr="00492CB7">
        <w:rPr>
          <w:rFonts w:ascii="Times New Roman" w:hAnsi="Times New Roman" w:cs="Times New Roman"/>
          <w:sz w:val="28"/>
          <w:szCs w:val="28"/>
        </w:rPr>
        <w:t>ситуативный разговор</w:t>
      </w:r>
      <w:r w:rsidR="0081521B">
        <w:rPr>
          <w:rFonts w:ascii="Times New Roman" w:hAnsi="Times New Roman" w:cs="Times New Roman"/>
          <w:sz w:val="28"/>
          <w:szCs w:val="28"/>
        </w:rPr>
        <w:t>, наблюдение, исследование, работа с дидактическим материалом.</w:t>
      </w:r>
    </w:p>
    <w:p w:rsidR="00FF4968" w:rsidRDefault="00FF4968" w:rsidP="00FF4968">
      <w:pPr>
        <w:rPr>
          <w:rFonts w:ascii="Times New Roman" w:hAnsi="Times New Roman" w:cs="Times New Roman"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Цель:</w:t>
      </w:r>
      <w:r w:rsidRPr="00FF4968">
        <w:rPr>
          <w:rFonts w:ascii="Times New Roman" w:hAnsi="Times New Roman" w:cs="Times New Roman"/>
          <w:sz w:val="28"/>
          <w:szCs w:val="28"/>
        </w:rPr>
        <w:t xml:space="preserve"> Познакомить детей с правилами личной безопасности; сформировать чувство самосохранения.</w:t>
      </w:r>
    </w:p>
    <w:p w:rsidR="00F82BB3" w:rsidRPr="00345177" w:rsidRDefault="00F82BB3" w:rsidP="00104094">
      <w:pPr>
        <w:rPr>
          <w:rFonts w:ascii="Times New Roman" w:hAnsi="Times New Roman" w:cs="Times New Roman"/>
          <w:b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Задачи</w:t>
      </w:r>
      <w:r w:rsidR="00345177" w:rsidRPr="00345177">
        <w:rPr>
          <w:rFonts w:ascii="Times New Roman" w:hAnsi="Times New Roman" w:cs="Times New Roman"/>
          <w:b/>
          <w:sz w:val="28"/>
          <w:szCs w:val="28"/>
        </w:rPr>
        <w:t>:</w:t>
      </w:r>
    </w:p>
    <w:p w:rsidR="00345177" w:rsidRDefault="00345177" w:rsidP="0010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104094" w:rsidRPr="00104094" w:rsidRDefault="00104094" w:rsidP="00104094">
      <w:pPr>
        <w:rPr>
          <w:rFonts w:ascii="Times New Roman" w:hAnsi="Times New Roman" w:cs="Times New Roman"/>
          <w:sz w:val="28"/>
          <w:szCs w:val="28"/>
        </w:rPr>
      </w:pPr>
      <w:r w:rsidRPr="00104094">
        <w:rPr>
          <w:rFonts w:ascii="Times New Roman" w:hAnsi="Times New Roman" w:cs="Times New Roman"/>
          <w:sz w:val="28"/>
          <w:szCs w:val="28"/>
        </w:rPr>
        <w:t>Формировать умение сосредотачивать внимание детей на опасных предметах, встречающихся в жизни;</w:t>
      </w:r>
    </w:p>
    <w:p w:rsidR="00104094" w:rsidRPr="00104094" w:rsidRDefault="00104094" w:rsidP="008D10C7">
      <w:pPr>
        <w:rPr>
          <w:rFonts w:ascii="Times New Roman" w:hAnsi="Times New Roman" w:cs="Times New Roman"/>
          <w:sz w:val="28"/>
          <w:szCs w:val="28"/>
        </w:rPr>
      </w:pPr>
      <w:r w:rsidRPr="00104094">
        <w:rPr>
          <w:rFonts w:ascii="Times New Roman" w:hAnsi="Times New Roman" w:cs="Times New Roman"/>
          <w:sz w:val="28"/>
          <w:szCs w:val="28"/>
        </w:rPr>
        <w:t>Дать представление о том, что они могут нанести вред нашему организму. Обогащать опыт детей в умении использовать различные предметы по назначению</w:t>
      </w:r>
    </w:p>
    <w:p w:rsidR="00345177" w:rsidRPr="00345177" w:rsidRDefault="00345177" w:rsidP="00104094">
      <w:pPr>
        <w:rPr>
          <w:rFonts w:ascii="Times New Roman" w:hAnsi="Times New Roman" w:cs="Times New Roman"/>
          <w:b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04094" w:rsidRPr="00104094" w:rsidRDefault="00104094" w:rsidP="00104094">
      <w:pPr>
        <w:rPr>
          <w:rFonts w:ascii="Times New Roman" w:hAnsi="Times New Roman" w:cs="Times New Roman"/>
          <w:sz w:val="28"/>
          <w:szCs w:val="28"/>
        </w:rPr>
      </w:pPr>
      <w:r w:rsidRPr="00104094">
        <w:rPr>
          <w:rFonts w:ascii="Times New Roman" w:hAnsi="Times New Roman" w:cs="Times New Roman"/>
          <w:sz w:val="28"/>
          <w:szCs w:val="28"/>
        </w:rPr>
        <w:t>Продолжать расширять и активизировать словарный запас детей. Развивать внимание, логическое мышление.</w:t>
      </w:r>
    </w:p>
    <w:p w:rsidR="00345177" w:rsidRPr="00345177" w:rsidRDefault="00345177" w:rsidP="00104094">
      <w:pPr>
        <w:rPr>
          <w:rFonts w:ascii="Times New Roman" w:hAnsi="Times New Roman" w:cs="Times New Roman"/>
          <w:b/>
          <w:sz w:val="28"/>
          <w:szCs w:val="28"/>
        </w:rPr>
      </w:pPr>
      <w:r w:rsidRPr="00345177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04094" w:rsidRDefault="00104094" w:rsidP="00104094">
      <w:pPr>
        <w:rPr>
          <w:rFonts w:ascii="Times New Roman" w:hAnsi="Times New Roman" w:cs="Times New Roman"/>
          <w:sz w:val="28"/>
          <w:szCs w:val="28"/>
        </w:rPr>
      </w:pPr>
      <w:r w:rsidRPr="00104094">
        <w:rPr>
          <w:rFonts w:ascii="Times New Roman" w:hAnsi="Times New Roman" w:cs="Times New Roman"/>
          <w:sz w:val="28"/>
          <w:szCs w:val="28"/>
        </w:rPr>
        <w:t>Воспитывать умение слушать воспитателя и делать простейшие умозаключения.</w:t>
      </w:r>
    </w:p>
    <w:p w:rsidR="00B31C64" w:rsidRDefault="00B31C64" w:rsidP="0010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Подготовительная работа: </w:t>
      </w:r>
      <w:r w:rsidRPr="00B31C64">
        <w:rPr>
          <w:rFonts w:ascii="Times New Roman" w:hAnsi="Times New Roman" w:cs="Times New Roman"/>
          <w:sz w:val="28"/>
          <w:szCs w:val="28"/>
        </w:rPr>
        <w:t>беседы, рассматривание иллюстраций «Как избежать неприятностей»</w:t>
      </w:r>
      <w:r>
        <w:rPr>
          <w:rFonts w:ascii="Times New Roman" w:hAnsi="Times New Roman" w:cs="Times New Roman"/>
          <w:sz w:val="28"/>
          <w:szCs w:val="28"/>
        </w:rPr>
        <w:t>, чтение стихотворений «Опасные  предметы»</w:t>
      </w:r>
    </w:p>
    <w:p w:rsidR="00E12DD6" w:rsidRPr="00E12DD6" w:rsidRDefault="00B31C64" w:rsidP="00104094">
      <w:pPr>
        <w:rPr>
          <w:rFonts w:ascii="Times New Roman" w:hAnsi="Times New Roman" w:cs="Times New Roman"/>
          <w:sz w:val="28"/>
          <w:szCs w:val="28"/>
        </w:rPr>
      </w:pPr>
      <w:r w:rsidRPr="00B31C64">
        <w:rPr>
          <w:rFonts w:ascii="Times New Roman" w:hAnsi="Times New Roman" w:cs="Times New Roman"/>
          <w:sz w:val="28"/>
          <w:szCs w:val="28"/>
        </w:rPr>
        <w:t xml:space="preserve"> </w:t>
      </w:r>
      <w:r w:rsidRPr="00B31C64">
        <w:rPr>
          <w:rFonts w:ascii="Times New Roman" w:hAnsi="Times New Roman" w:cs="Times New Roman"/>
          <w:b/>
          <w:sz w:val="28"/>
          <w:szCs w:val="28"/>
        </w:rPr>
        <w:t>Оборудов</w:t>
      </w:r>
      <w:r w:rsidR="00FF4968" w:rsidRPr="00B31C64">
        <w:rPr>
          <w:rFonts w:ascii="Times New Roman" w:hAnsi="Times New Roman" w:cs="Times New Roman"/>
          <w:b/>
          <w:sz w:val="28"/>
          <w:szCs w:val="28"/>
        </w:rPr>
        <w:t>ание:</w:t>
      </w:r>
      <w:r w:rsidR="00FF4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18A4"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E12DD6">
        <w:rPr>
          <w:rFonts w:ascii="Times New Roman" w:hAnsi="Times New Roman" w:cs="Times New Roman"/>
          <w:sz w:val="28"/>
          <w:szCs w:val="28"/>
        </w:rPr>
        <w:t xml:space="preserve"> </w:t>
      </w:r>
      <w:r w:rsidR="00104094" w:rsidRPr="00104094">
        <w:rPr>
          <w:rFonts w:ascii="Times New Roman" w:hAnsi="Times New Roman" w:cs="Times New Roman"/>
          <w:sz w:val="28"/>
          <w:szCs w:val="28"/>
        </w:rPr>
        <w:t>корзина</w:t>
      </w:r>
      <w:proofErr w:type="gramEnd"/>
      <w:r w:rsidR="00104094" w:rsidRPr="00104094">
        <w:rPr>
          <w:rFonts w:ascii="Times New Roman" w:hAnsi="Times New Roman" w:cs="Times New Roman"/>
          <w:sz w:val="28"/>
          <w:szCs w:val="28"/>
        </w:rPr>
        <w:t xml:space="preserve"> с</w:t>
      </w:r>
      <w:r w:rsidR="00E12DD6">
        <w:rPr>
          <w:rFonts w:ascii="Times New Roman" w:hAnsi="Times New Roman" w:cs="Times New Roman"/>
          <w:sz w:val="28"/>
          <w:szCs w:val="28"/>
        </w:rPr>
        <w:t xml:space="preserve"> игрушками, «опасные предметы»: </w:t>
      </w:r>
      <w:r w:rsidR="00104094" w:rsidRPr="00104094">
        <w:rPr>
          <w:rFonts w:ascii="Times New Roman" w:hAnsi="Times New Roman" w:cs="Times New Roman"/>
          <w:sz w:val="28"/>
          <w:szCs w:val="28"/>
        </w:rPr>
        <w:t xml:space="preserve"> иголка, ножницы, </w:t>
      </w:r>
      <w:r w:rsidR="00FF4968">
        <w:rPr>
          <w:rFonts w:ascii="Times New Roman" w:hAnsi="Times New Roman" w:cs="Times New Roman"/>
          <w:sz w:val="28"/>
          <w:szCs w:val="28"/>
        </w:rPr>
        <w:t xml:space="preserve"> </w:t>
      </w:r>
      <w:r w:rsidR="00E12DD6">
        <w:rPr>
          <w:rFonts w:ascii="Times New Roman" w:hAnsi="Times New Roman" w:cs="Times New Roman"/>
          <w:sz w:val="28"/>
          <w:szCs w:val="28"/>
        </w:rPr>
        <w:t xml:space="preserve">таблетки, молоток, пассатижи; </w:t>
      </w:r>
      <w:r w:rsidR="00104094" w:rsidRPr="00104094">
        <w:rPr>
          <w:rFonts w:ascii="Times New Roman" w:hAnsi="Times New Roman" w:cs="Times New Roman"/>
          <w:sz w:val="28"/>
          <w:szCs w:val="28"/>
        </w:rPr>
        <w:t xml:space="preserve"> плакат с изображением опасных предметов, </w:t>
      </w:r>
      <w:r w:rsidR="00FF4968">
        <w:rPr>
          <w:rFonts w:ascii="Times New Roman" w:hAnsi="Times New Roman" w:cs="Times New Roman"/>
          <w:sz w:val="28"/>
          <w:szCs w:val="28"/>
        </w:rPr>
        <w:t xml:space="preserve"> </w:t>
      </w:r>
      <w:r w:rsidR="00104094" w:rsidRPr="00104094">
        <w:rPr>
          <w:rFonts w:ascii="Times New Roman" w:hAnsi="Times New Roman" w:cs="Times New Roman"/>
          <w:sz w:val="28"/>
          <w:szCs w:val="28"/>
        </w:rPr>
        <w:t xml:space="preserve">фломастер </w:t>
      </w:r>
      <w:r w:rsidR="00E12DD6">
        <w:rPr>
          <w:rFonts w:ascii="Times New Roman" w:hAnsi="Times New Roman" w:cs="Times New Roman"/>
          <w:sz w:val="28"/>
          <w:szCs w:val="28"/>
        </w:rPr>
        <w:t xml:space="preserve"> </w:t>
      </w:r>
      <w:r w:rsidR="00104094" w:rsidRPr="00104094">
        <w:rPr>
          <w:rFonts w:ascii="Times New Roman" w:hAnsi="Times New Roman" w:cs="Times New Roman"/>
          <w:sz w:val="28"/>
          <w:szCs w:val="28"/>
        </w:rPr>
        <w:t xml:space="preserve">красного цвета, игровой персонаж </w:t>
      </w:r>
      <w:r w:rsidR="00390EFC">
        <w:rPr>
          <w:rFonts w:ascii="Times New Roman" w:hAnsi="Times New Roman" w:cs="Times New Roman"/>
          <w:sz w:val="28"/>
          <w:szCs w:val="28"/>
        </w:rPr>
        <w:t>–</w:t>
      </w:r>
      <w:r w:rsidR="00104094" w:rsidRPr="00104094">
        <w:rPr>
          <w:rFonts w:ascii="Times New Roman" w:hAnsi="Times New Roman" w:cs="Times New Roman"/>
          <w:sz w:val="28"/>
          <w:szCs w:val="28"/>
        </w:rPr>
        <w:t xml:space="preserve"> </w:t>
      </w:r>
      <w:r w:rsidR="00E1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DD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E12DD6">
        <w:rPr>
          <w:rFonts w:ascii="Times New Roman" w:hAnsi="Times New Roman" w:cs="Times New Roman"/>
          <w:sz w:val="28"/>
          <w:szCs w:val="28"/>
        </w:rPr>
        <w:t>, печенье для угощения детей.</w:t>
      </w:r>
    </w:p>
    <w:p w:rsidR="0081521B" w:rsidRDefault="0081521B" w:rsidP="00581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581FF8" w:rsidRDefault="0081521B" w:rsidP="00581FF8">
      <w:pPr>
        <w:rPr>
          <w:rFonts w:ascii="Times New Roman" w:hAnsi="Times New Roman" w:cs="Times New Roman"/>
          <w:b/>
          <w:sz w:val="28"/>
          <w:szCs w:val="28"/>
        </w:rPr>
      </w:pPr>
      <w:r w:rsidRPr="0081521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81FF8" w:rsidRPr="0081521B">
        <w:rPr>
          <w:rFonts w:ascii="Times New Roman" w:hAnsi="Times New Roman" w:cs="Times New Roman"/>
          <w:b/>
          <w:sz w:val="28"/>
          <w:szCs w:val="28"/>
        </w:rPr>
        <w:t>Технологическая карта  НОД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174"/>
        <w:gridCol w:w="3415"/>
        <w:gridCol w:w="2531"/>
        <w:gridCol w:w="1025"/>
      </w:tblGrid>
      <w:tr w:rsidR="0069739B" w:rsidTr="00E851E2">
        <w:trPr>
          <w:trHeight w:val="165"/>
        </w:trPr>
        <w:tc>
          <w:tcPr>
            <w:tcW w:w="419" w:type="dxa"/>
            <w:vMerge w:val="restart"/>
          </w:tcPr>
          <w:p w:rsidR="0069739B" w:rsidRPr="0069739B" w:rsidRDefault="0069739B" w:rsidP="00581F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73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957" w:type="dxa"/>
            <w:vMerge w:val="restart"/>
          </w:tcPr>
          <w:p w:rsidR="0069739B" w:rsidRP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НОД</w:t>
            </w:r>
          </w:p>
        </w:tc>
        <w:tc>
          <w:tcPr>
            <w:tcW w:w="7195" w:type="dxa"/>
            <w:gridSpan w:val="3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Ход НОД</w:t>
            </w:r>
          </w:p>
        </w:tc>
      </w:tr>
      <w:tr w:rsidR="00FF2669" w:rsidTr="0069739B">
        <w:trPr>
          <w:trHeight w:val="150"/>
        </w:trPr>
        <w:tc>
          <w:tcPr>
            <w:tcW w:w="419" w:type="dxa"/>
            <w:vMerge/>
          </w:tcPr>
          <w:p w:rsidR="0069739B" w:rsidRPr="0069739B" w:rsidRDefault="0069739B" w:rsidP="00581F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57" w:type="dxa"/>
            <w:vMerge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835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816" w:type="dxa"/>
          </w:tcPr>
          <w:p w:rsidR="0069739B" w:rsidRDefault="00FF2669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FF2669" w:rsidTr="0069739B">
        <w:tc>
          <w:tcPr>
            <w:tcW w:w="419" w:type="dxa"/>
          </w:tcPr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6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7" w:type="dxa"/>
          </w:tcPr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3544" w:type="dxa"/>
          </w:tcPr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сна привлекаем внимание детей игрой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t xml:space="preserve"> </w:t>
            </w: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«Здравствуйте!»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Здравствуй, солнышко – дружок,     (руки вверх, «фонарики»)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Здравствуй, носик – пятачок    (указательным пальцем показываем носик)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Здравствуйте, губки     (показываем губки)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Здравствуйте, зубки     (показываем зубки)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Губками «почмокали»  («чмокаем»)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Зубками «пощёлкали»  («щёлкаем»)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Ручки вверх подняли   (поднимаем ручки вверх)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И ими помахали      (машем ладошками)</w:t>
            </w:r>
          </w:p>
          <w:p w:rsidR="00FF2669" w:rsidRPr="008D10C7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А теперь все вместе –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C7">
              <w:rPr>
                <w:rFonts w:ascii="Times New Roman" w:hAnsi="Times New Roman" w:cs="Times New Roman"/>
                <w:sz w:val="28"/>
                <w:szCs w:val="28"/>
              </w:rPr>
              <w:t>«Здравствуйте!» - сказали   (хором здороваемся)</w:t>
            </w:r>
          </w:p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Вовлекаются в игру, </w:t>
            </w:r>
            <w:r w:rsidRPr="00FF2669">
              <w:rPr>
                <w:rFonts w:ascii="Times New Roman" w:hAnsi="Times New Roman" w:cs="Times New Roman"/>
                <w:sz w:val="28"/>
                <w:szCs w:val="28"/>
              </w:rPr>
              <w:t>повторяют</w:t>
            </w:r>
          </w:p>
        </w:tc>
        <w:tc>
          <w:tcPr>
            <w:tcW w:w="816" w:type="dxa"/>
          </w:tcPr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669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FF2669" w:rsidTr="0069739B">
        <w:tc>
          <w:tcPr>
            <w:tcW w:w="419" w:type="dxa"/>
          </w:tcPr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6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7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</w:tc>
        <w:tc>
          <w:tcPr>
            <w:tcW w:w="3544" w:type="dxa"/>
          </w:tcPr>
          <w:p w:rsidR="0069739B" w:rsidRDefault="00FF2669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Ой, ребята,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пока вы спали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, к нам кто-то приходил в гости и поиграл нашими игрушками, и почему-то от нас спрятался. Давайте мы его поищем</w:t>
            </w:r>
          </w:p>
        </w:tc>
        <w:tc>
          <w:tcPr>
            <w:tcW w:w="2835" w:type="dxa"/>
          </w:tcPr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ети находят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669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669">
              <w:rPr>
                <w:rFonts w:ascii="Times New Roman" w:hAnsi="Times New Roman" w:cs="Times New Roman"/>
                <w:sz w:val="28"/>
                <w:szCs w:val="28"/>
              </w:rPr>
              <w:t>1,5 мин.</w:t>
            </w:r>
          </w:p>
        </w:tc>
      </w:tr>
      <w:tr w:rsidR="00FF2669" w:rsidTr="0069739B">
        <w:tc>
          <w:tcPr>
            <w:tcW w:w="419" w:type="dxa"/>
          </w:tcPr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7" w:type="dxa"/>
          </w:tcPr>
          <w:p w:rsidR="0069739B" w:rsidRPr="00FF2669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3544" w:type="dxa"/>
          </w:tcPr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ребята! Я пришел к вам в гости. У вас здесь так много разных игрушек. Пока вас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было, я немного поиграл.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В: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все ли ты игрушки убрал 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есто? Давайте, ребята, проверим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Давайте проверим порядок в этом ящике. Ай-ай-ай, кажется, я укололась? Ой, как мне больно! Чем это я укололась?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 А кто их сюда положил?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Это я их сюда спрятал. Я хотел зашить пуговицу кукле, но у меня ничего не получилось.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Ребята, а почему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ничего не получилось?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ребята, какая тоненькая и острая иголочка, какие большие и острые ножницы. Нужно сначала </w:t>
            </w:r>
            <w:proofErr w:type="gramStart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научиться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proofErr w:type="gram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пользоваться. Если у вас, ребята,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нибудь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порвется, кому вы обращаетесь за помощью?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ребята, только взрослые умеют шить иголкой и пользоваться ножницами. А 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, запомни, что есть такие предметы, которые могут нанести вред вашему организму. Эти предметы называются - опасные. Ребята, какие опасные предметы мы нашли в корзинке с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игрушками?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Давайте, ребята, проверим, а все ли в порядке в этой корзинке. Кто хочет проверить? А для чего нам нужны лекарства?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 А разве у нас кто-то заболел?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Это я их взял. Я играл мячиками, и у меня заболела спина. Я бы выпил таблетку и у меня бы все прошло.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 разве ты знаешь, какую таблетку нужно выпить, чтобы вылечить спину.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Нет, не знаю.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 вы, ребята, знаете какую надо выпить таблетку?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 если вы заболели, к кому обращаетесь за помощью?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только взрослый знает, какое нужно выпить лекарство. Ой, ребята, а если бы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выпил бы эти таблетки, что бы с ним случилось?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Ты слышишь,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, что тебе дети говорят. Запомни, пожалуйста,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Правило: Никогда не бери лекарство и не пытайся сам себя лечить. Это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очень опасно! А чтобы у тебя не болела спина, нужно каждое утро делать зарядку. Давайте, ребята, покажем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Карлсону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, как мы делаем зарядку.</w:t>
            </w:r>
          </w:p>
          <w:p w:rsidR="003D5C08" w:rsidRDefault="003D5C08" w:rsidP="003D5C08"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ФИЗКУЛЬТМИНУТКА:</w:t>
            </w:r>
            <w:r w:rsidRPr="00010F76">
              <w:t xml:space="preserve"> 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</w:t>
            </w: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>Для начала мы с тобой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Крутим только головой (вращение головой)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Корпусом вращаем тоже,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Это мы, конечно, можем (повороты вправо, влево)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А теперь мы приседаем,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Мы прекрасно понимаем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Нужно ноги укреплять, (приседание)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Раз, два, три, четыре, пять,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Напоследок потянулись,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Вверх и в стороны прогнулись (потягивание вверх и в стороны, выпрямление рук вверх).</w:t>
            </w:r>
          </w:p>
          <w:p w:rsidR="003D5C08" w:rsidRPr="00010F76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От разминки раскраснелись,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0F76">
              <w:rPr>
                <w:rFonts w:ascii="Times New Roman" w:hAnsi="Times New Roman" w:cs="Times New Roman"/>
                <w:sz w:val="28"/>
                <w:szCs w:val="28"/>
              </w:rPr>
              <w:t xml:space="preserve">         Отдышались и присели (сесть на место).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Ребята, давайте проверим: все ли в порядке в последней корзинке. 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 кто же сломал машинку? Это вы мальчики?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Это я ее сломал. Потом 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хотел отремонтировать, взял инструменты, а у меня ничего не получилось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А чем ты ее ремонтировал?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Вот этими инструментами. (Достает тяжелый молоток и пассатижи</w:t>
            </w:r>
            <w:proofErr w:type="gramStart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) .</w:t>
            </w:r>
            <w:proofErr w:type="gramEnd"/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Ребята, посмотрите, какие тяжелые инструменты взял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Кто может работать с такими инструментами, ребята?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 А можно сказать, что это опасные предметы?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 Что может случиться, если вы возьмете тяжелый молоток?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Теперь ты понял,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, почему у тебя ничего не получилось. Эти инструменты очень тяжелые и опасные.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Ребята, я все понял, теперь я не буду брать в руки опасные предметы. А давайте немного поиграем.</w:t>
            </w:r>
          </w:p>
          <w:p w:rsidR="000618A4" w:rsidRDefault="003D5C08" w:rsidP="00061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ИГРА «ПУТЕШЕСТВИЕ</w:t>
            </w:r>
            <w:r w:rsidR="000618A4">
              <w:rPr>
                <w:rFonts w:ascii="Times New Roman" w:hAnsi="Times New Roman" w:cs="Times New Roman"/>
                <w:sz w:val="28"/>
                <w:szCs w:val="28"/>
              </w:rPr>
              <w:t xml:space="preserve"> В ЗООПАРКЕ»</w:t>
            </w:r>
          </w:p>
          <w:p w:rsidR="000618A4" w:rsidRPr="000618A4" w:rsidRDefault="000618A4" w:rsidP="00061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песни «У жирафа…»</w:t>
            </w:r>
          </w:p>
          <w:p w:rsidR="0069739B" w:rsidRDefault="0069739B" w:rsidP="003D5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739B" w:rsidRDefault="00FF2669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проверяют в группе порядок.</w:t>
            </w: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иголкой, ножницами.</w:t>
            </w: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Потому что он не умеет шить.</w:t>
            </w: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Pr="00104094" w:rsidRDefault="00FF2669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:rsidR="003D5C08" w:rsidRDefault="00FF2669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К маме, папе, бабушке</w:t>
            </w:r>
            <w:r w:rsidR="003D5C08"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Иголку и ножницы.</w:t>
            </w: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(выходят 2-3 ребенка и находят таблетки). Дети: Чтобы лечиться.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Нет, мы не болеем.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К маме, папе, бабушке, врачу.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У него бы заболел живот, он бы отравился</w:t>
            </w: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ьчики находят сломанную машинку</w:t>
            </w: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Нет.</w:t>
            </w: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(3-4 детей пробуют их взять в руки). Дети: Только папа или дедушка.</w:t>
            </w: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Да</w:t>
            </w:r>
          </w:p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Дети: Он может упасть на ногу и сломать палец, а пассатижи могут прижать его. Будет очень больно.</w:t>
            </w: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 произносят слова и одновременно выполняют движения</w:t>
            </w:r>
            <w:r w:rsidRPr="00DC7C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C08" w:rsidRDefault="003D5C08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8A4" w:rsidRDefault="000618A4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8A4" w:rsidRDefault="000618A4" w:rsidP="00FF2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669" w:rsidRDefault="003D5C08" w:rsidP="00FF26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C97">
              <w:rPr>
                <w:rFonts w:ascii="Times New Roman" w:hAnsi="Times New Roman" w:cs="Times New Roman"/>
                <w:sz w:val="28"/>
                <w:szCs w:val="28"/>
              </w:rPr>
              <w:t>Дети садятся.</w:t>
            </w:r>
          </w:p>
        </w:tc>
        <w:tc>
          <w:tcPr>
            <w:tcW w:w="816" w:type="dxa"/>
          </w:tcPr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9B" w:rsidRP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6A">
              <w:rPr>
                <w:rFonts w:ascii="Times New Roman" w:hAnsi="Times New Roman" w:cs="Times New Roman"/>
                <w:sz w:val="28"/>
                <w:szCs w:val="28"/>
              </w:rPr>
              <w:t>13 мин.</w:t>
            </w:r>
          </w:p>
        </w:tc>
      </w:tr>
      <w:tr w:rsidR="00FF2669" w:rsidTr="0069739B">
        <w:tc>
          <w:tcPr>
            <w:tcW w:w="419" w:type="dxa"/>
          </w:tcPr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9B" w:rsidRP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57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B6A" w:rsidRP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</w:tc>
        <w:tc>
          <w:tcPr>
            <w:tcW w:w="3544" w:type="dxa"/>
          </w:tcPr>
          <w:p w:rsidR="003D5C08" w:rsidRPr="00104094" w:rsidRDefault="003D5C08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Воспитатель:</w:t>
            </w:r>
          </w:p>
          <w:p w:rsidR="00C27B6A" w:rsidRDefault="003D5C08" w:rsidP="00C2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Давайте, ребята, еще раз напомним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Карлсону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, какие опасные предметы мы с вами нашли. (Выставляю плакат с изображением опасных предметов) Теперь мы их зачеркнем красным фломастером, чтобы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 xml:space="preserve"> лучше запомнил </w:t>
            </w:r>
            <w:proofErr w:type="gramStart"/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 w:rsidR="00C27B6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27B6A" w:rsidRDefault="00C27B6A" w:rsidP="00C2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теперь, ты понял каким надо быть осторожным! Дети, что мы скажем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9739B" w:rsidRPr="00C27B6A" w:rsidRDefault="00C27B6A" w:rsidP="003D5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6A">
              <w:rPr>
                <w:rFonts w:ascii="Times New Roman" w:hAnsi="Times New Roman" w:cs="Times New Roman"/>
                <w:sz w:val="28"/>
                <w:szCs w:val="28"/>
              </w:rPr>
              <w:t xml:space="preserve">Оставим </w:t>
            </w:r>
            <w:proofErr w:type="spellStart"/>
            <w:r w:rsidRPr="00C27B6A">
              <w:rPr>
                <w:rFonts w:ascii="Times New Roman" w:hAnsi="Times New Roman" w:cs="Times New Roman"/>
                <w:sz w:val="28"/>
                <w:szCs w:val="28"/>
              </w:rPr>
              <w:t>Карлсона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нас в группе? Угостим его вкусным печеньем.</w:t>
            </w:r>
          </w:p>
        </w:tc>
        <w:tc>
          <w:tcPr>
            <w:tcW w:w="2835" w:type="dxa"/>
          </w:tcPr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3D5C08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4094">
              <w:rPr>
                <w:rFonts w:ascii="Times New Roman" w:hAnsi="Times New Roman" w:cs="Times New Roman"/>
                <w:sz w:val="28"/>
                <w:szCs w:val="28"/>
              </w:rPr>
              <w:t>Дети выходят по очереди и зачеркивают опасные предметы</w:t>
            </w:r>
            <w:r w:rsidR="00C27B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39B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 без взрослых не трогай опасные предметы!)</w:t>
            </w: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  <w:p w:rsidR="00C27B6A" w:rsidRDefault="00C27B6A" w:rsidP="00C27B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лакомятся вкусным печеньем.</w:t>
            </w:r>
          </w:p>
        </w:tc>
        <w:tc>
          <w:tcPr>
            <w:tcW w:w="816" w:type="dxa"/>
          </w:tcPr>
          <w:p w:rsidR="0069739B" w:rsidRDefault="0069739B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B6A" w:rsidRDefault="00C27B6A" w:rsidP="00581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B6A" w:rsidRPr="00C27B6A" w:rsidRDefault="00C27B6A" w:rsidP="00581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B6A">
              <w:rPr>
                <w:rFonts w:ascii="Times New Roman" w:hAnsi="Times New Roman" w:cs="Times New Roman"/>
                <w:sz w:val="28"/>
                <w:szCs w:val="28"/>
              </w:rPr>
              <w:t>4 мин.</w:t>
            </w:r>
          </w:p>
        </w:tc>
      </w:tr>
    </w:tbl>
    <w:p w:rsidR="0081521B" w:rsidRPr="0081521B" w:rsidRDefault="0081521B" w:rsidP="00581FF8">
      <w:pPr>
        <w:rPr>
          <w:rFonts w:ascii="Times New Roman" w:hAnsi="Times New Roman" w:cs="Times New Roman"/>
          <w:b/>
          <w:sz w:val="28"/>
          <w:szCs w:val="28"/>
        </w:rPr>
      </w:pPr>
    </w:p>
    <w:p w:rsidR="00104094" w:rsidRPr="00104094" w:rsidRDefault="00104094" w:rsidP="00104094">
      <w:pPr>
        <w:rPr>
          <w:rFonts w:ascii="Times New Roman" w:hAnsi="Times New Roman" w:cs="Times New Roman"/>
          <w:sz w:val="28"/>
          <w:szCs w:val="28"/>
        </w:rPr>
      </w:pPr>
    </w:p>
    <w:p w:rsidR="00104094" w:rsidRPr="00104094" w:rsidRDefault="00E03F9F" w:rsidP="001040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A7D12E" wp14:editId="5110BCDC">
            <wp:extent cx="4572000" cy="6096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094" w:rsidRPr="00104094" w:rsidRDefault="00104094" w:rsidP="00104094">
      <w:pPr>
        <w:rPr>
          <w:rFonts w:ascii="Times New Roman" w:hAnsi="Times New Roman" w:cs="Times New Roman"/>
          <w:sz w:val="28"/>
          <w:szCs w:val="28"/>
        </w:rPr>
      </w:pPr>
      <w:r w:rsidRPr="00104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21B" w:rsidRDefault="00104094" w:rsidP="00DC7C97">
      <w:r w:rsidRPr="00104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094" w:rsidRDefault="003D5C08" w:rsidP="00DC7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27B6A">
        <w:rPr>
          <w:noProof/>
          <w:lang w:eastAsia="ru-RU"/>
        </w:rPr>
        <w:drawing>
          <wp:inline distT="0" distB="0" distL="0" distR="0" wp14:anchorId="524EB825" wp14:editId="2AC90B65">
            <wp:extent cx="5943600" cy="4086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408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CF0" w:rsidRPr="00104094" w:rsidRDefault="00442CF0" w:rsidP="00DC7C9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735457" wp14:editId="42776BDE">
            <wp:extent cx="5940425" cy="4455319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25E" w:rsidRDefault="00C27B6A" w:rsidP="00104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D0339">
        <w:rPr>
          <w:noProof/>
          <w:lang w:eastAsia="ru-RU"/>
        </w:rPr>
        <w:drawing>
          <wp:inline distT="0" distB="0" distL="0" distR="0" wp14:anchorId="72CB5687" wp14:editId="4B71A147">
            <wp:extent cx="5581650" cy="868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21B" w:rsidRPr="00104094" w:rsidRDefault="0081521B" w:rsidP="00104094">
      <w:pPr>
        <w:rPr>
          <w:rFonts w:ascii="Times New Roman" w:hAnsi="Times New Roman" w:cs="Times New Roman"/>
          <w:sz w:val="28"/>
          <w:szCs w:val="28"/>
        </w:rPr>
      </w:pPr>
    </w:p>
    <w:sectPr w:rsidR="0081521B" w:rsidRPr="00104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4C"/>
    <w:rsid w:val="00003A25"/>
    <w:rsid w:val="00010AA9"/>
    <w:rsid w:val="00010F76"/>
    <w:rsid w:val="00054C3B"/>
    <w:rsid w:val="00056FEB"/>
    <w:rsid w:val="000618A4"/>
    <w:rsid w:val="000721E6"/>
    <w:rsid w:val="0008033D"/>
    <w:rsid w:val="0008544B"/>
    <w:rsid w:val="00091347"/>
    <w:rsid w:val="00095C12"/>
    <w:rsid w:val="000C6C48"/>
    <w:rsid w:val="000F5C15"/>
    <w:rsid w:val="00104094"/>
    <w:rsid w:val="001174D0"/>
    <w:rsid w:val="00146213"/>
    <w:rsid w:val="00185CD5"/>
    <w:rsid w:val="001932E9"/>
    <w:rsid w:val="0021376F"/>
    <w:rsid w:val="0025625E"/>
    <w:rsid w:val="00285BF8"/>
    <w:rsid w:val="002B244C"/>
    <w:rsid w:val="002D4AAD"/>
    <w:rsid w:val="003141B0"/>
    <w:rsid w:val="0031661C"/>
    <w:rsid w:val="003167D8"/>
    <w:rsid w:val="00345177"/>
    <w:rsid w:val="0035155D"/>
    <w:rsid w:val="003568EB"/>
    <w:rsid w:val="0036596A"/>
    <w:rsid w:val="00390EFC"/>
    <w:rsid w:val="003A18F7"/>
    <w:rsid w:val="003D5C08"/>
    <w:rsid w:val="003E4C49"/>
    <w:rsid w:val="003F0F53"/>
    <w:rsid w:val="003F67A3"/>
    <w:rsid w:val="00412385"/>
    <w:rsid w:val="00442CF0"/>
    <w:rsid w:val="00456F58"/>
    <w:rsid w:val="004658B7"/>
    <w:rsid w:val="00485CA2"/>
    <w:rsid w:val="0049219F"/>
    <w:rsid w:val="00492CB7"/>
    <w:rsid w:val="004A4784"/>
    <w:rsid w:val="00507E3D"/>
    <w:rsid w:val="00533B7F"/>
    <w:rsid w:val="0054050F"/>
    <w:rsid w:val="005737A5"/>
    <w:rsid w:val="00573FD8"/>
    <w:rsid w:val="00576431"/>
    <w:rsid w:val="0057776F"/>
    <w:rsid w:val="0057779A"/>
    <w:rsid w:val="00581FF8"/>
    <w:rsid w:val="00593F59"/>
    <w:rsid w:val="00595215"/>
    <w:rsid w:val="005A0A40"/>
    <w:rsid w:val="005A3102"/>
    <w:rsid w:val="005B7BF5"/>
    <w:rsid w:val="005D05BC"/>
    <w:rsid w:val="005D224E"/>
    <w:rsid w:val="005F21BE"/>
    <w:rsid w:val="005F4A4D"/>
    <w:rsid w:val="00607674"/>
    <w:rsid w:val="0062230C"/>
    <w:rsid w:val="00651D01"/>
    <w:rsid w:val="0069739B"/>
    <w:rsid w:val="006C16A9"/>
    <w:rsid w:val="006D0339"/>
    <w:rsid w:val="006E0CED"/>
    <w:rsid w:val="006E4F89"/>
    <w:rsid w:val="00702BC4"/>
    <w:rsid w:val="007612AC"/>
    <w:rsid w:val="007620B7"/>
    <w:rsid w:val="007C204D"/>
    <w:rsid w:val="007C68CA"/>
    <w:rsid w:val="00801C2F"/>
    <w:rsid w:val="0081521B"/>
    <w:rsid w:val="0081771D"/>
    <w:rsid w:val="00826D4C"/>
    <w:rsid w:val="00846042"/>
    <w:rsid w:val="00877E95"/>
    <w:rsid w:val="00886318"/>
    <w:rsid w:val="00893CB4"/>
    <w:rsid w:val="008A3ECE"/>
    <w:rsid w:val="008B0D5B"/>
    <w:rsid w:val="008D10C7"/>
    <w:rsid w:val="008D421C"/>
    <w:rsid w:val="008F1204"/>
    <w:rsid w:val="008F7E98"/>
    <w:rsid w:val="00917365"/>
    <w:rsid w:val="009277E9"/>
    <w:rsid w:val="009C1832"/>
    <w:rsid w:val="00A02074"/>
    <w:rsid w:val="00A215DF"/>
    <w:rsid w:val="00A679FD"/>
    <w:rsid w:val="00A77998"/>
    <w:rsid w:val="00A83043"/>
    <w:rsid w:val="00A84C00"/>
    <w:rsid w:val="00AB4FDF"/>
    <w:rsid w:val="00AF5609"/>
    <w:rsid w:val="00B0074D"/>
    <w:rsid w:val="00B167F9"/>
    <w:rsid w:val="00B24C14"/>
    <w:rsid w:val="00B2626F"/>
    <w:rsid w:val="00B27653"/>
    <w:rsid w:val="00B31C64"/>
    <w:rsid w:val="00B90D55"/>
    <w:rsid w:val="00BB56AE"/>
    <w:rsid w:val="00BD3494"/>
    <w:rsid w:val="00BD7136"/>
    <w:rsid w:val="00C27B6A"/>
    <w:rsid w:val="00C4304A"/>
    <w:rsid w:val="00C468A2"/>
    <w:rsid w:val="00CB4B1B"/>
    <w:rsid w:val="00CB75B9"/>
    <w:rsid w:val="00CD5468"/>
    <w:rsid w:val="00D02C74"/>
    <w:rsid w:val="00D32E87"/>
    <w:rsid w:val="00D332C4"/>
    <w:rsid w:val="00D51CC1"/>
    <w:rsid w:val="00D53D54"/>
    <w:rsid w:val="00D749D8"/>
    <w:rsid w:val="00D936C3"/>
    <w:rsid w:val="00DB5A98"/>
    <w:rsid w:val="00DB5DBD"/>
    <w:rsid w:val="00DC7C97"/>
    <w:rsid w:val="00DF04A9"/>
    <w:rsid w:val="00DF6877"/>
    <w:rsid w:val="00E03792"/>
    <w:rsid w:val="00E03F9F"/>
    <w:rsid w:val="00E12DD6"/>
    <w:rsid w:val="00E273A8"/>
    <w:rsid w:val="00E53E52"/>
    <w:rsid w:val="00E81322"/>
    <w:rsid w:val="00EB60C2"/>
    <w:rsid w:val="00EC051B"/>
    <w:rsid w:val="00ED5322"/>
    <w:rsid w:val="00ED5FE1"/>
    <w:rsid w:val="00F35F2B"/>
    <w:rsid w:val="00F5053C"/>
    <w:rsid w:val="00F773A4"/>
    <w:rsid w:val="00F82BB3"/>
    <w:rsid w:val="00F8717C"/>
    <w:rsid w:val="00FA13EB"/>
    <w:rsid w:val="00FC4056"/>
    <w:rsid w:val="00FD2190"/>
    <w:rsid w:val="00FF2669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58847-D1D4-47F2-96F8-4150E6B2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7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18</cp:revision>
  <dcterms:created xsi:type="dcterms:W3CDTF">2019-01-13T19:35:00Z</dcterms:created>
  <dcterms:modified xsi:type="dcterms:W3CDTF">2019-01-31T13:08:00Z</dcterms:modified>
</cp:coreProperties>
</file>